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C3" w:rsidRDefault="00F20EC3" w:rsidP="00F20EC3">
      <w:pPr>
        <w:pStyle w:val="ConsPlusNormal"/>
        <w:jc w:val="right"/>
        <w:outlineLvl w:val="0"/>
      </w:pPr>
      <w:r>
        <w:t>Приложение 15</w:t>
      </w:r>
    </w:p>
    <w:p w:rsidR="00F20EC3" w:rsidRDefault="00F20EC3" w:rsidP="00F20EC3">
      <w:pPr>
        <w:pStyle w:val="ConsPlusNormal"/>
        <w:jc w:val="right"/>
      </w:pPr>
      <w:r>
        <w:t>к Закону Забайкальского края</w:t>
      </w:r>
    </w:p>
    <w:p w:rsidR="00F20EC3" w:rsidRDefault="00F20EC3" w:rsidP="00F20EC3">
      <w:pPr>
        <w:pStyle w:val="ConsPlusNormal"/>
        <w:jc w:val="right"/>
      </w:pPr>
      <w:r>
        <w:t>"О бюджете Забайкальского края на 2024 год</w:t>
      </w:r>
    </w:p>
    <w:p w:rsidR="00F20EC3" w:rsidRDefault="00F20EC3" w:rsidP="00F20EC3">
      <w:pPr>
        <w:pStyle w:val="ConsPlusNormal"/>
        <w:jc w:val="right"/>
      </w:pPr>
      <w:r>
        <w:t>и плановый период 2025 и 2026 годов"</w:t>
      </w:r>
    </w:p>
    <w:p w:rsidR="00F20EC3" w:rsidRDefault="00F20EC3" w:rsidP="00F20EC3">
      <w:pPr>
        <w:pStyle w:val="ConsPlusNormal"/>
        <w:jc w:val="both"/>
      </w:pPr>
    </w:p>
    <w:p w:rsidR="00F20EC3" w:rsidRDefault="00F20EC3" w:rsidP="00F20EC3">
      <w:pPr>
        <w:pStyle w:val="ConsPlusTitle"/>
        <w:jc w:val="center"/>
      </w:pPr>
      <w:bookmarkStart w:id="0" w:name="P89032"/>
      <w:bookmarkEnd w:id="0"/>
      <w:r>
        <w:t>ВЕДОМСТВЕННАЯ СТРУКТУРА</w:t>
      </w:r>
    </w:p>
    <w:p w:rsidR="00F20EC3" w:rsidRDefault="00F20EC3" w:rsidP="00F20EC3">
      <w:pPr>
        <w:pStyle w:val="ConsPlusTitle"/>
        <w:jc w:val="center"/>
      </w:pPr>
      <w:r>
        <w:t>РАСХОДОВ БЮДЖЕТА КРАЯ НА ПЛАНОВЫЙ ПЕРИОД 2025 И 2026 ГОДОВ</w:t>
      </w:r>
    </w:p>
    <w:p w:rsidR="00F20EC3" w:rsidRDefault="00F20EC3" w:rsidP="00F20E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346"/>
        <w:gridCol w:w="113"/>
      </w:tblGrid>
      <w:tr w:rsidR="00F20EC3" w:rsidTr="000563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0EC3" w:rsidRDefault="00F20EC3" w:rsidP="00056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0EC3" w:rsidRDefault="00F20EC3" w:rsidP="000563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F20EC3" w:rsidRDefault="00F20EC3" w:rsidP="00056351">
            <w:pPr>
              <w:pStyle w:val="ConsPlusNormal"/>
              <w:jc w:val="center"/>
            </w:pPr>
            <w:r>
              <w:rPr>
                <w:color w:val="392C69"/>
              </w:rPr>
              <w:t>от 27.11.2024 N 2439-ЗЗК)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EC3" w:rsidRDefault="00F20EC3" w:rsidP="00056351">
            <w:pPr>
              <w:pStyle w:val="ConsPlusNormal"/>
            </w:pPr>
          </w:p>
        </w:tc>
      </w:tr>
    </w:tbl>
    <w:p w:rsidR="00F20EC3" w:rsidRDefault="00F20EC3" w:rsidP="00F20E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4"/>
        <w:gridCol w:w="1174"/>
        <w:gridCol w:w="379"/>
        <w:gridCol w:w="424"/>
        <w:gridCol w:w="1701"/>
        <w:gridCol w:w="484"/>
        <w:gridCol w:w="1504"/>
        <w:gridCol w:w="1504"/>
      </w:tblGrid>
      <w:tr w:rsidR="00F20EC3" w:rsidTr="00056351">
        <w:tc>
          <w:tcPr>
            <w:tcW w:w="4414" w:type="dxa"/>
            <w:vMerge w:val="restart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74" w:type="dxa"/>
            <w:vMerge w:val="restart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379" w:type="dxa"/>
            <w:vMerge w:val="restart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vMerge w:val="restart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701" w:type="dxa"/>
            <w:vMerge w:val="restart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  <w:vMerge w:val="restart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008" w:type="dxa"/>
            <w:gridSpan w:val="2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20EC3" w:rsidTr="00056351">
        <w:tc>
          <w:tcPr>
            <w:tcW w:w="4414" w:type="dxa"/>
            <w:vMerge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174" w:type="dxa"/>
            <w:vMerge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379" w:type="dxa"/>
            <w:vMerge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Merge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Merge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Merge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Администрация Губернатора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813 264,0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799 343,7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813 264,0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799 343,7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3 738,3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3 738,3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3 738,3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3 738,3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3 738,3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46 236,0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46 236,0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46 236,0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46 236,0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46 236,0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762 204,7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749 369,4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4 097,8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4 028,0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4 097,8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4 028,0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2 380,0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2 339,0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2 380,0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2 339,0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147,0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147,0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2 192,0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2 192,0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"Развитие проектной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952,8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935,0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Обновление автоматизированной системы управления проектами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470,0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375,0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"Профилактика правонарушений"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142,0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758 106,9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745 341,4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2 574,0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2 530,4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786,4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786,4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1 744,0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1 744,0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2 243,0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2 196,0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637,0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637,0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1 559,0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1 559,0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442 344,5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434 543,7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442 344,5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434 543,7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198 520,4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198 520,4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129 374,2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123 463,8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129 374,2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123 463,8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109 851,1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109 851,1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2 708,4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2 708,4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284 190,1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279 554,5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284 190,1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279 554,5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284 190,1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279 554,5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17 650,0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17 411,5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16 850,0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16 625,1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16 850,0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16 625,1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786,4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786,4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9 105,3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9 105,3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8 265,3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8 265,3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Министерство финансов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13 355 350,3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7 762 437,3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4 821 561,2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519 865,8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148 914,4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148 914,4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148 914,4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148 914,4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148 460,5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148 460,5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148 460,5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453,9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383,9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383,9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4 570 086,8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369 951,4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218 297,9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218 297,9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40 921,6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40 921,6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40 921,6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40 921,6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180 339,3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177 222,4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109 019,3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109 019,3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109 019,3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67 092,8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65 944,3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27 451,7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26 981,9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26 573,0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26 573,0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408,9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408,9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39 641,1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38 962,4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36 210,5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36 210,5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2 736,9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2 736,9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2 258,8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2 258,8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2 258,8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153,9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153,9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153,9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153,9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4 347 957,0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151 653,5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00701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87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150 000,0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603 881,8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1 822,7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603 881,8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1 822,7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603 881,8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1 822,7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2 422 232,7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2 422 232,7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2 422 232,7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148 481,6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148 481,6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1 021 162,6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379,7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Специальные расходы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150 679,9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148 101,9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115 111,9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115 111,9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115 111,9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115 111,9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115 111,9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115 111,9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336 846,3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336 846,3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336 846,3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336 846,3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06071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342 709,7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336 846,3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336 846,3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12 781,2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12 781,2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12 781,2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12 781,2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12 781,2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12 781,2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1 687 659,1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1 687 659,1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1 687 659,1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1 687 659,1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1 687 659,1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1 687 659,1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1 687 659,1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1 687 659,1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Межбюджетные трансферты общего характера бюджетам бюджетной системы Российской </w:t>
            </w:r>
            <w:r>
              <w:lastRenderedPageBreak/>
              <w:t>Федерации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5 438 166,2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5 080 173,0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4 735 014,0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4 735 014,0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4 735 014,0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4 735 014,0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4 735 014,0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4 735 014,0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Дотации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4 735 014,0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122 800,0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123 969,0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Дотации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23 969,0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23 969,0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23 969,0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23 969,0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221 190,0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221 190,0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221 190,0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мероприятий "Устойчивое </w:t>
            </w:r>
            <w:r>
              <w:lastRenderedPageBreak/>
              <w:t>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221 190,0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77 361,0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77 361,0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77 361,0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</w:t>
            </w:r>
            <w:r>
              <w:lastRenderedPageBreak/>
              <w:t>базы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143 829,0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143 829,0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143 829,0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Министерство здравоохранения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14 821 962,2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14 407 284,6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260 604,1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260 604,1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260 604,1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260 604,1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260 604,1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16 4 13 </w:t>
            </w:r>
            <w:r>
              <w:lastRenderedPageBreak/>
              <w:t>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253 604,1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253 604,1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253 604,1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227 906,0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224 006,7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30 112,6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29 597,4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</w:t>
            </w:r>
            <w:r>
              <w:lastRenderedPageBreak/>
              <w:t>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6 152,3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6 152,3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847,7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847,7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5 356 283,4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4 398 391,4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2 562 144,0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1 780 751,1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2 562 144,0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1 780 751,1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Региональные проекты, обеспечивающие достижение </w:t>
            </w:r>
            <w:r>
              <w:lastRenderedPageBreak/>
              <w:t>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N9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595 357,3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53 761,6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146 388,3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25 342,0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Региональный проект "Обеспечение расширенного </w:t>
            </w:r>
            <w:r>
              <w:lastRenderedPageBreak/>
              <w:t>неонатального скрининга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16 2 01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25 342,0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25 342,0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25 342,0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25 342,0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2 3D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</w:t>
            </w:r>
            <w:r>
              <w:lastRenderedPageBreak/>
              <w:t>помощь по медицинской реабилитации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1 766 636,8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1 755 409,1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166 775,1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16 4 02 10000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166 775,1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</w:t>
            </w:r>
            <w:r>
              <w:lastRenderedPageBreak/>
              <w:t>санитарную помощь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166 775,1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166 775,1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157 979,2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149 521,5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17 586,7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17 253,6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1 213 116,9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1 213 118,7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1 189 227,7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1 189 002,5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56 702,4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56 702,4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56 702,4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293 930,3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293 930,3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293 930,3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704 626,4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712 647,2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530 628,8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530 628,8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133 901,1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133 901,1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40 158,4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39 425,4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17 793,7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17 438,3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22 364,7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21 987,1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8 691,9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8 691,9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125 722,6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125 722,6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9 326,6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9 169,2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118 584,9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116 553,4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24 116,2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24 116,2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24 116,2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18 803,6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16 4 05 10000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18 803,6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18 803,6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18 803,6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18 803,6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16 4 07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8 217,6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8 217,6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16 4 07 </w:t>
            </w:r>
            <w:r>
              <w:lastRenderedPageBreak/>
              <w:t>R4020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8 017,6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8 217,6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8 217,6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16 4 08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75 469,6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99 682,1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16 4 08 10000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71 374,2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71 374,2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71 374,2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38 840,5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63 045,7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8 451,7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8 328,5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Развитие паллиативной медицинской помощи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28 177,4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28 307,9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18 177,4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16 307,9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13 677,4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11 807,9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4 500,0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248,6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16 4 10 </w:t>
            </w:r>
            <w:r>
              <w:lastRenderedPageBreak/>
              <w:t>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248,6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248,6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248,6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248,6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20 624,1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20 286,6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10 762,5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10 762,5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10 762,5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16 4 11 10000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9 524,1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9 524,1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9 524,1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9 524,1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228 276,8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228 276,8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228 276,8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228 276,8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1 491 239,3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1 362 966,0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1 491 239,3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1 362 966,0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239 450,1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99 104,3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98 901,0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Обеспечение профилактики развития сердечно-сосудистых заболеваний и сердечно-сосудистых осложнений у пациентов высокого риска, </w:t>
            </w:r>
            <w:r>
              <w:lastRenderedPageBreak/>
              <w:t>находящихся на диспансерном наблюдении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N2 55860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98 901,0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N2 55860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98 901,0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N2 55860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98 901,0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N9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154 536,3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154 536,3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154 536,3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95 638,7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16 1 N9 </w:t>
            </w:r>
            <w:r>
              <w:lastRenderedPageBreak/>
              <w:t>53650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62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58 897,6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P3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1 251 789,2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1 263 861,7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мероприятий "Развитие первичной медико-санитарной помощи, в том </w:t>
            </w:r>
            <w:r>
              <w:lastRenderedPageBreak/>
              <w:t>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6 810,1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16 4 02 10000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6 810,1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6 810,1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6 810,1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7 940,6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6 810,1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1 247,0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119 859,8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124 276,0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R2140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119 859,8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124 276,0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R2140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119 859,8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124 276,0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R2140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119 859,8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124 276,0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159,4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16 4 05 10000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159,4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Оказание медицинской помощи больным по профилям в стационарных и амбулаторных </w:t>
            </w:r>
            <w:r>
              <w:lastRenderedPageBreak/>
              <w:t>условиях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159,4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159,4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159,4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16 4 08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9 451,5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9 375,3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16 4 08 10000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4 375,3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4 375,3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4 375,3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4 375,3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Развитие паллиативной медицинской помощи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1 113 128,1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1 123 240,9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283 636,8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283 636,8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16 4 14 </w:t>
            </w:r>
            <w:r>
              <w:lastRenderedPageBreak/>
              <w:t>03586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32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288 655,0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283 636,8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231 912,0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231 912,0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231 912,0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115 538,6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115 538,6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115 538,6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Оказание отдельным категориям </w:t>
            </w:r>
            <w:r>
              <w:lastRenderedPageBreak/>
              <w:t>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16 4 14 </w:t>
            </w:r>
            <w:r>
              <w:lastRenderedPageBreak/>
              <w:t>54600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492 153,5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492 153,5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492 153,5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561 154,7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561 154,7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входящих в состав </w:t>
            </w:r>
            <w:r>
              <w:lastRenderedPageBreak/>
              <w:t>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N1 55540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N1 55540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N1 55540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141 314,7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141 314,7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16 4 04 10000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141 314,7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23 021,4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23 021,4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23 021,4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120 595,8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118 293,3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73 675,6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73 675,6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22 012,5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22 012,5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22 644,5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22 274,7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19 759,9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19 439,5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2 884,6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2 835,2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109 324,6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77 966,7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</w:t>
            </w:r>
            <w:r>
              <w:lastRenderedPageBreak/>
              <w:t>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109 324,6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77 966,7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109 324,6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77 966,7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109 324,6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77 966,7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77 966,7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77 966,7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61 314,6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61 314,6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16 290,8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16 290,8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361,3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361,3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03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84 535,8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84 535,8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84 535,8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16 4 06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84 535,8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16 4 06 10000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84 535,8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84 535,8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47 835,2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47 835,2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25 057,8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25 057,8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11 410,0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11 410,0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232,8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232,8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537 911,7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531 017,1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529 118,9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529 118,9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9 023,1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8 868,8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332,8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332,8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332,8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16 4 01 10000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8 536,0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8 536,0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8 340,8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8 340,8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195,2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160 716,1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16 4 05 10000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160 716,1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Проведение патолого-анатомических исследований и вскрытий, судебно-медицинских экспертиз и исследований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160 716,1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160 716,1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16 4 05 </w:t>
            </w:r>
            <w:r>
              <w:lastRenderedPageBreak/>
              <w:t>13464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163 481,3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160 716,1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105 696,7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16 4 11 10000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105 696,7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105 696,7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93 396,6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93 396,6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11 933,4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11 933,4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366,7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366,7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128 000,0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</w:t>
            </w:r>
            <w:r>
              <w:lastRenderedPageBreak/>
              <w:t>либо поселки городского типа, либо города с населением до 50 тысяч человек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128 000,0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128 000,0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128 000,0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58 465,6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16 4 15 10000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58 465,6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58 465,6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58 465,6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58 465,6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16 4 16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68 455,6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67 371,7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65 144,3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64 037,8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63 562,5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63 562,5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465,9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465,9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1 644,6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1 644,6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1 644,6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Осуществление полномочий Российской Федерации в сфере охраны здоровья граждан (содержание исполнительного </w:t>
            </w:r>
            <w:r>
              <w:lastRenderedPageBreak/>
              <w:t>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1 630,1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1 689,3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1 592,0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1 592,0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97,3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97,3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1 898,2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23 4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1 898,2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23 4 03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1 898,2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1 898,2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1 898,2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1 898,2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9 200 660,2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9 748 289,1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9 725 522,7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9 725 522,7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9 725 522,7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16 4 17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9 725 522,7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9 725 522,7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9 725 522,7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9 725 522,7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16 599,2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16 599,2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16 599,2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16 599,2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16 4 02 10000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16 599,2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16 599,2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16 599,2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14 307,9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14 063,0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2 580,3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2 536,2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6 167,2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6 167,2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6 167,2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6 167,2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6 167,2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6 167,2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4 127,9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3 993,3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2 247,2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2 173,9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Министерство культуры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1 628 597,6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1 916 457,6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227 048,1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227 048,1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227 048,1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227 048,1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227 048,1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Проведение мероприятий по популяризации и обеспечению доступности услуг в сфере </w:t>
            </w:r>
            <w:r>
              <w:lastRenderedPageBreak/>
              <w:t>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23 460,0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23 460,0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23 460,0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197 088,1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197 088,1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197 088,1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197 088,1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Ежемесячное денежное вознаграждение за классное </w:t>
            </w:r>
            <w:r>
              <w:lastRenderedPageBreak/>
              <w:t>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1 397 208,2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1 688 829,0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715 108,3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704 066,2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</w:t>
            </w:r>
            <w:r>
              <w:lastRenderedPageBreak/>
              <w:t>культуры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715 108,3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704 066,2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665,6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1 A2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15 1 A2 </w:t>
            </w:r>
            <w:r>
              <w:lastRenderedPageBreak/>
              <w:t>02631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677,2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34 773,1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35 344,1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34 773,1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35 344,1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2 713,6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2 713,6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15 2 01 </w:t>
            </w:r>
            <w:r>
              <w:lastRenderedPageBreak/>
              <w:t>R4660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52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2 565,1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2 713,6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22 265,5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22 265,5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22 265,5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5 858,8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5 858,8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5 858,8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4 506,2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15 2 01 </w:t>
            </w:r>
            <w:r>
              <w:lastRenderedPageBreak/>
              <w:t>R5190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4 391,6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4 506,2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4 506,2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679 658,0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668 056,5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679 658,0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668 056,5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42 900,0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42 900,0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10 300,0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10 160,0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33 400,0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32 740,0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635 958,0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625 156,5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89 538,3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87 838,3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89 538,3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87 838,3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63 518,4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62 332,8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26 019,9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25 505,5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77 467,9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76 184,1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77 467,9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76 184,1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15 4 01 </w:t>
            </w:r>
            <w:r>
              <w:lastRenderedPageBreak/>
              <w:t>12442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77 467,9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76 184,1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305 126,3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300 095,6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305 126,3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300 095,6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81 435,0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80 178,6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223 691,3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219 917,0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163 825,5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161 038,5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136 651,0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136 651,0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3 320,2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3 320,2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20 588,4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20 266,3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20 588,4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20 266,3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77 996,0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77 033,1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77 996,0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77 033,1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77 996,0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77 033,1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77 996,0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77 033,1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8 651,6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8 651,6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8 651,6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68 381,5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Организация кинообслуживания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68 381,5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68 381,5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68 381,5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604 103,9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907 729,7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604 103,9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907 729,7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800 669,6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800 669,6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>
              <w:lastRenderedPageBreak/>
              <w:t>федерального округа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800 669,6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106 521,8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106 521,8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373 251,1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373 251,1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241 005,4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241 005,4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79 891,3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79 891,3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108 928,4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107 060,1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65 566,2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65 566,2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65 566,2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58 452,6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58 452,6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15 4 01 </w:t>
            </w:r>
            <w:r>
              <w:lastRenderedPageBreak/>
              <w:t>12907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6 353,7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6 278,6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6 278,6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835,0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835,0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42 213,9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41 493,9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41 110,0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40 425,6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40 174,6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40 174,6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1 103,9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1 068,3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1 034,7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1 034,7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580,5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580,5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24 2 01 </w:t>
            </w:r>
            <w:r>
              <w:lastRenderedPageBreak/>
              <w:t>R5140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600,0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580,5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Администрация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296 150,0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291 720,5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73 957,2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69 137,0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6 166,8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6 166,8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6 166,8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6 166,8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6 166,8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6 166,8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6 166,8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62 970,2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62 970,2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62 970,2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447,1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447,1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447,1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447,1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66 774,2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62 523,1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21 554,3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Обеспечение деятельности центра </w:t>
            </w:r>
            <w:r>
              <w:lastRenderedPageBreak/>
              <w:t>материально-технического и гостиничного обслуживания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21 4 03 </w:t>
            </w:r>
            <w:r>
              <w:lastRenderedPageBreak/>
              <w:t>19902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21 554,3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21 554,3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21 554,3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44 056,2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40 548,8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40 188,8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40 188,8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344,4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194,5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</w:t>
            </w:r>
            <w:r>
              <w:lastRenderedPageBreak/>
              <w:t>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194,5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194,5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194,5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194,5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152,6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152,6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152,6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152,6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152,6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152,6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152,6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Охрана объекта незавершенного строительства "Создание инженерной инфраструктуры пос. Агинское (строительство поселковых систем водоснабжения </w:t>
            </w:r>
            <w:r>
              <w:lastRenderedPageBreak/>
              <w:t>и канализации с очистными сооружениями)"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17 533,7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16 961,4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16 223,3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16 223,3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16 223,3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профессионального образования </w:t>
            </w:r>
            <w:r>
              <w:lastRenderedPageBreak/>
              <w:t>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16 223,3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14 4 05 10000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16 223,3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16 223,3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16 223,3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16 223,3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738,1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738,1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108 784,9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110 649,0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94 225,7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93 062,5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</w:t>
            </w:r>
            <w:r>
              <w:lastRenderedPageBreak/>
              <w:t>культуры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94 225,7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93 062,5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6 331,6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6 331,6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6 331,6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6 331,6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6 331,6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88 240,6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86 730,9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мероприятий "Текущая </w:t>
            </w:r>
            <w:r>
              <w:lastRenderedPageBreak/>
              <w:t>деятельность учреждений"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88 240,6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86 730,9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88 240,6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86 730,9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11 429,6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11 170,0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11 429,6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11 170,0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11 429,6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11 170,0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11 830,0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11 840,0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11 830,0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11 840,0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11 830,0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11 840,0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Организация деятельности театров, филармонии и концертных </w:t>
            </w:r>
            <w:r>
              <w:lastRenderedPageBreak/>
              <w:t>организаций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42 496,2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41 592,8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42 496,2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41 592,8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42 496,2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41 592,8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9 700,5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9 343,8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9 700,5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9 343,8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9 700,5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9 343,8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12 784,3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12 784,3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12 784,3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14 559,2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17 586,5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9 375,9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9 375,9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9 375,9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9 375,9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9 375,9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9 375,9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9 375,9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8 210,6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8 210,6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8 210,6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2 070,1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2 070,1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2 070,1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5 725,0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5 725,0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5 725,0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63 352,1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62 549,0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5 393,5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5 393,5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5 393,5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5 393,5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2 680,2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2 680,2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2 680,2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2 713,3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2 713,3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2 713,3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57 155,5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57 155,5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57 155,5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57 155,5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57 155,5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2 421,2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2 421,2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2 421,2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Реализация дополнительных образовательных программ спортивной подготовки по видам спорта, разработанных в соответствии с федеральными </w:t>
            </w:r>
            <w:r>
              <w:lastRenderedPageBreak/>
              <w:t>стандартами спортивной подготовки в государственных учреждениях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55 729,2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54 734,3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55 729,2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54 734,3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55 729,2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54 734,3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20 797,0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20 797,0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20 797,0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20 797,0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20 797,0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1 128,0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1 128,0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1 128,0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1 128,0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Учреждения, осуществляющие информирование населения о деятельности и решениях органов государственной власти, опубликование официальной и </w:t>
            </w:r>
            <w:r>
              <w:lastRenderedPageBreak/>
              <w:t>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19 669,0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19 669,0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9 899,8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9 871,0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9 829,0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9 798,0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18 365 064,6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17 025 811,7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21 452,5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субъектов </w:t>
            </w:r>
            <w:r>
              <w:lastRenderedPageBreak/>
              <w:t>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21 452,5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21 452,5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21 452,5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21 452,5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21 452,5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21 452,5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21 452,5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04 R0861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04 R0861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04 R0861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</w:t>
            </w:r>
            <w:r>
              <w:lastRenderedPageBreak/>
              <w:t>государственной программы)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241 265,3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241 265,3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241 265,3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1 P2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220 279,8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216 265,3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35 925,2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34 934,2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8 694,0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8 694,0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8 694,0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Оказание содействия началу </w:t>
            </w:r>
            <w:r>
              <w:lastRenderedPageBreak/>
              <w:t>осуществления предпринимательской деятельности безработных граждан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04 4 01 </w:t>
            </w:r>
            <w:r>
              <w:lastRenderedPageBreak/>
              <w:t>04501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7 368,2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7 368,2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7 368,2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891,5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891,5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891,5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8 579,9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8 579,9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8 579,9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9 400,6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9 400,6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9 400,6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181 331,1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04 4 05 10000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181 331,1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Обеспечение деятельности учреждения, предоставляющего </w:t>
            </w:r>
            <w:r>
              <w:lastRenderedPageBreak/>
              <w:t>услуги в сфере занятости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181 331,1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165 298,0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165 298,0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15 307,3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15 307,3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725,8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725,8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220 147,6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220 147,6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220 147,6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220 147,6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74 669,4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74 669,4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74 669,4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20 331,6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20 160,8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54 974,4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54 508,6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145 478,2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145 478,2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145 478,2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145 478,2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17 869 059,9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16 539 664,7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4 779 792,6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4 066 619,8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</w:t>
            </w:r>
            <w:r>
              <w:lastRenderedPageBreak/>
              <w:t>занятости населения"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4 056 619,8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4 056 619,8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мероприятий "Предоставление мер </w:t>
            </w:r>
            <w:r>
              <w:lastRenderedPageBreak/>
              <w:t>социальной поддержки отдельным категориям граждан"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4 056 619,8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Осуществление доплаты к пенсиям государственных служащих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252 665,9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250 538,3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250 500,0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250 500,0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31 513,3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31 249,2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284,3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284,3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30 964,9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30 964,9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3 774 832,3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3 774 832,3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3 774 832,3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2 961 535,5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2 961 535,5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2 961 535,5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2 069 254,6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17 4 03 10000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2 069 254,6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33 196,1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33 196,1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29 744,5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3 451,6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2 036 058,5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2 036 058,5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1 269 511,4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1 258 847,9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783 794,3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777 210,6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531 449,1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531 449,1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531 449,1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531 449,1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169 105,5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167 685,3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366 845,3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363 763,8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357 693,9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357 693,9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357 693,9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321 523,0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321 523,0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36 042,0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36 042,0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129,9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128,9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105,1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104,3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17 4 07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3 137,9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Привлечение осужденных к труду в сфере металлообработки, деревообработки, производстве </w:t>
            </w:r>
            <w:r>
              <w:lastRenderedPageBreak/>
              <w:t>стройматериалов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3 137,9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3 137,9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3 137,9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3 773 722,2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3 735 468,3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574 279,6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574 279,6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574 279,6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574 279,6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11 315,9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11 315,9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562 963,7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562 963,7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3 161 188,7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3 161 188,7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3 161 188,7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адресной социальной помощи к социально </w:t>
            </w:r>
            <w:r>
              <w:lastRenderedPageBreak/>
              <w:t>значимым мероприятиям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19 568,5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18 693,2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166,7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166,7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18 526,5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18 526,5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52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53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5 567,9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5 567,9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5 567,9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54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5 703,2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5 703,2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5 703,2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55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34 616,7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34 616,7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34 616,7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38 476,0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40 015,5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591,4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591,4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39 424,1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39 424,1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</w:t>
            </w:r>
            <w:r>
              <w:lastRenderedPageBreak/>
              <w:t xml:space="preserve">возникновении поствакцинальных осложнений в соответствии с Федеральным </w:t>
            </w:r>
            <w:hyperlink r:id="rId56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389 289,3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390 041,2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5 764,2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5 764,2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384 277,0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17 4 01 </w:t>
            </w:r>
            <w:r>
              <w:lastRenderedPageBreak/>
              <w:t>52500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31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383 536,3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384 277,0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ежемесячных денежных выплат ветеранам труда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405 444,6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393 208,6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5 187,9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5 187,9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388 020,7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388 020,7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270 355,1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262 195,9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3 515,4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3 515,4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258 680,5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258 680,5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3 381,0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3 278,9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3 226,9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3 226,9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ежемесячных денежных выплат реабилитированным лицам и лицам, признанным </w:t>
            </w:r>
            <w:r>
              <w:lastRenderedPageBreak/>
              <w:t>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5 411,3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5 247,9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5 173,4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5 173,4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30 208,7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29 297,0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394,6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394,6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28 902,4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28 902,4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23 037,1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22 384,8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340,1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340,1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20 098,5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20 098,5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17 4 01 </w:t>
            </w:r>
            <w:r>
              <w:lastRenderedPageBreak/>
              <w:t>82205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1 962,7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1 946,2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1 946,2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3 983,9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3 863,7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3 780,4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3 780,4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57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</w:t>
            </w:r>
            <w:r>
              <w:lastRenderedPageBreak/>
              <w:t>протезно-ортопедических изделий отдельным категориям граждан"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17 4 01 82603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17 4 01 82603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17 4 01 82603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11 440,1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11 440,1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11 440,1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407,3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17 4 01 </w:t>
            </w:r>
            <w:r>
              <w:lastRenderedPageBreak/>
              <w:t>82608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9 931,5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9 631,8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119,8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119,8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9 512,0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9 512,0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304 104,9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294 927,2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3 809,6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3 809,6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291 117,6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291 117,6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102 360,9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99 272,0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1 270,4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1 270,4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98 001,6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98 001,6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16 585,7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16 085,2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15 807,2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15 807,2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503 941,6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488 732,9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6 102,9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6 102,9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482 630,0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482 630,0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Обеспечение ежемесячной компенсации расходов на оплату </w:t>
            </w:r>
            <w:r>
              <w:lastRenderedPageBreak/>
              <w:t>жилых помещений и коммунальных услуг ветеранам труда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298 864,5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289 844,9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3 672,7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3 672,7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286 172,2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286 172,2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12 338,4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12 169,7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12 169,7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204 320,8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198 154,5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2 645,9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2 645,9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195 508,6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17 4 01 </w:t>
            </w:r>
            <w:r>
              <w:lastRenderedPageBreak/>
              <w:t>84800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31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201 592,5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195 508,6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почетным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1 228,5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1 224,0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1 224,0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518 069,1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518 069,1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</w:t>
            </w:r>
            <w:r>
              <w:lastRenderedPageBreak/>
              <w:t>социальных выплат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518 069,1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6 866,5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6 866,5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6 866,5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6 131 875,8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5 550 178,8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6 131 875,8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5 550 178,8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766 269,8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1 P1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766 269,8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766 269,8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766 269,8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766 269,8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5 225 253,7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4 783 909,0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2 473 799,3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2 476 364,0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Единовременная выплата лицам из числа детей-сирот и детей, оставшихся без попечения родителей, достигшим возраста 23 </w:t>
            </w:r>
            <w:r>
              <w:lastRenderedPageBreak/>
              <w:t>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168 098,8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168 098,8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168 098,8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1 687 212,2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1 687 212,2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17 4 04 </w:t>
            </w:r>
            <w:r>
              <w:lastRenderedPageBreak/>
              <w:t>12509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128 776,7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127 030,8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127 030,8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32 796,6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32 796,6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1 553 163,5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1 526 326,0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1 525 847,4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1 499 239,3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27 316,1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27 086,7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1 058,8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1 058,8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119,3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119,3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119,3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619 633,1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619 633,1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619 633,1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1 250,0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1 250,0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1 250,0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2 751 454,4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2 307 545,0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2 171 583,6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2 171 583,6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2 171 583,6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8 421,6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8 418,1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8 418,1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79 677,4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970,4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970,4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78 707,0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78 707,0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97,6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47 362,8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576,9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576,9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46 785,9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46 785,9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226 898,6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225 862,3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218 493,1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218 493,1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59 354,8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58 856,3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1 518,4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1 518,4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17 4 03 </w:t>
            </w:r>
            <w:r>
              <w:lastRenderedPageBreak/>
              <w:t>02401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63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1 531,2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1 518,4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3 122,4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3 122,4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3 122,4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социально ориентированным некоммерческим организациям, не являющимся государственными </w:t>
            </w:r>
            <w:r>
              <w:lastRenderedPageBreak/>
              <w:t>учреждениями, на оказание услуг в сфере социального обслуживания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54 215,5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54 215,5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54 215,5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160 989,0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159 636,8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155 878,5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154 569,2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153 845,5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153 845,5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723,7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723,7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5 110,5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5 067,6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4 976,5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4 976,5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91,1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91,1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6 554,8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7 369,2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5 136,6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5 975,3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5 136,6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5 975,3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5 136,6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5 975,3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5 136,6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5 975,3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24 2 01 </w:t>
            </w:r>
            <w:r>
              <w:lastRenderedPageBreak/>
              <w:t>R5140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2 299,6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2 597,3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2 837,0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3 378,0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1 418,2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1 393,9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756,4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Разработка и издание карт доступности объектов и услуг для инвалидов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24 4 01 02271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756,4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24 4 01 02271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756,4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24 4 01 02271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756,4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24 4 02 02272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79,7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24 4 02 02272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79,7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24 4 02 02272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79,7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295,3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295,3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295,3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Приобретение современного оборудования для инвалидов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3 281,6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дотации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3 281,6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3 281,6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3 281,6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3 281,6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3 281,6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Министерство физической культуры и спорта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1 267 524,2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993 519,4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33 799,6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Среднее профессиональное </w:t>
            </w:r>
            <w:r>
              <w:lastRenderedPageBreak/>
              <w:t>образование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33 799,6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33 799,6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33 799,6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33 799,6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32 732,3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</w:t>
            </w:r>
            <w:r>
              <w:lastRenderedPageBreak/>
              <w:t>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32 732,3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32 732,3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32 732,3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1 067,3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18 4 02 </w:t>
            </w:r>
            <w:r>
              <w:lastRenderedPageBreak/>
              <w:t>53630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1 069,3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1 067,3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1 067,3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499,0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499,0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1 229 425,4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959 220,8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711 882,9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433 293,2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711 882,9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433 293,2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Региональный проект "Создание для всех категорий и групп населения условий для занятий физической культурой и спортом, массовым спортом, в том числе </w:t>
            </w:r>
            <w:r>
              <w:lastRenderedPageBreak/>
              <w:t>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1 P5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39 130,4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2 8D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39 130,4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Закупка и монтаж оборудования </w:t>
            </w:r>
            <w:r>
              <w:lastRenderedPageBreak/>
              <w:t>для создания "умных" спортивных площадок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18 2 8D </w:t>
            </w:r>
            <w:r>
              <w:lastRenderedPageBreak/>
              <w:t>R7530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39 130,4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39 130,4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39 130,4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595 759,3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394 162,8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38 600,0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38 600,0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38 600,0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8 600,0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557 159,3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355 562,8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557 159,3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355 562,8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355 562,8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355 562,8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18 4 04 </w:t>
            </w:r>
            <w:r>
              <w:lastRenderedPageBreak/>
              <w:t>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197 142,9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197 142,9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491 790,8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500 616,4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491 790,8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500 616,4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491 790,8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500 616,4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491 790,8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500 616,4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Организация и проведение спортивных мероприятий, включенных в Единый календарный план </w:t>
            </w:r>
            <w:r>
              <w:lastRenderedPageBreak/>
              <w:t>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123 708,1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120 931,2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22 652,2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22 652,2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100 661,6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98 279,0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90 661,6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88 279,0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368 082,7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379 685,2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368 082,7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379 685,2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368 082,7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379 685,2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324 140,6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336 352,3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43 942,1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43 332,9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25 311,2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25 311,2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25 311,2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25 311,2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24 871,2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24 457,5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24 267,5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24 267,5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880,5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853,7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708,1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708,1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145,6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1 757 154,7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1 757 154,7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50 297,6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50 297,6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50 297,6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защиты населения от чрезвычайных ситуаций природного и техногенного </w:t>
            </w:r>
            <w:r>
              <w:lastRenderedPageBreak/>
              <w:t>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31 113,8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31 113,8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21 197,2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21 197,2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21 197,2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9 916,6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9 916,6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9 916,6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19 183,8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19 183,8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19 183,8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19 183,8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1 706 857,1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1 706 857,1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1 706 857,1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</w:t>
            </w:r>
            <w:r>
              <w:lastRenderedPageBreak/>
              <w:t>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1 774 662,1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1 695 344,4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Обеспечение обслуживания системы "112"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58 409,7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58 409,7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58 409,7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обслуживания системы видеонаблюдения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02 4 01 09019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35 426,7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02 4 01 09019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35 426,7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02 4 01 09019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35 426,7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1 653 754,9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1 601 508,0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58 462,4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58 462,4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02 4 01 </w:t>
            </w:r>
            <w:r>
              <w:lastRenderedPageBreak/>
              <w:t>19302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58 455,6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58 462,4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82 287,3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82 287,3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82 287,3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1 460 758,3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1 460 758,3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1 460 758,3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11 512,7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11 512,7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11 512,7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11 512,7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1 607 987,0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7 136 756,7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41 988,4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37 959,2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41 988,4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37 959,2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03 3 05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Обеспечение внедрения автоматизированной системы прогнозирования социально-экономического развития </w:t>
            </w:r>
            <w:r>
              <w:lastRenderedPageBreak/>
              <w:t>Забайкальского края на среднесрочный период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37 959,2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11 4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37 959,2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11 4 01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11 4 02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1 714,2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1 714,2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1 714,2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1 714,2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11 4 04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36 245,0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36 245,0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36 245,0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36 245,0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1 563 184,6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7 096 031,6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1 563 184,6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7 096 031,6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1 563 184,6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7 096 031,6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03 3 03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1 378 696,6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7 096 031,6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1 378 696,6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7 096 031,6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Финансовое обеспечение и (или) возмещение затрат, связанных с </w:t>
            </w:r>
            <w:r>
              <w:lastRenderedPageBreak/>
              <w:t>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1 356 960,0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7 071 356,0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1 356 960,0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7 071 356,0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1 356 960,0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7 071 356,0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16 375,6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16 375,6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16 375,6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2 765,9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2 765,9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2 765,9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2 765,9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</w:t>
            </w:r>
            <w:r>
              <w:lastRenderedPageBreak/>
              <w:t>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2 765,9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2 765,9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2 765,9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2 765,9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345 796,5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346 279,5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184 723,6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184 723,6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184 723,6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184 723,6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119 069,4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114 251,3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20 412,2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20 431,4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17 374,0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17 374,0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3 057,4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3 057,4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3 008,9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3 008,9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10 4 01 10000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93 819,9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93 819,9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23 014,2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23 014,2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70 786,3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70 786,3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70 470,0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70 472,3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59 663,0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59 653,0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58 681,2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58 681,2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971,8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971,8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10 819,3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10 819,3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10 819,3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100 904,1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100 904,1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100 904,1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25 402,3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2 4F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25 402,3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25 402,3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25 402,3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25 402,3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75 501,8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75 501,8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10 4 02 10000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75 501,8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75 501,8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75 501,8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75 501,8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60 651,8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60 651,8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60 651,8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60 651,8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60 651,8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60 651,8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60 651,8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60 651,8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60 651,8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56 432,7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55 467,3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56 432,7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55 467,3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56 432,7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55 467,3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56 432,7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55 467,3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23 851,0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23 851,0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23 851,0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23 851,0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32 166,6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31 616,3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32 166,6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31 616,3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32 166,6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31 616,3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Министерство экономического развития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1 627 270,3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2 994 331,8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1 395 504,0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2 827 850,2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1 395 504,0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2 827 850,2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7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492 295,9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476 574,3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492 295,9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476 574,3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414 878,5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03 4 04 10000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414 878,5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414 878,5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414 878,5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414 878,5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03 4 11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61 695,8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61 695,8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61 695,8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61 695,8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903 208,1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2 351 275,9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входящих </w:t>
            </w:r>
            <w:r>
              <w:lastRenderedPageBreak/>
              <w:t>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903 208,1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2 351 275,9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903 208,1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2 351 275,9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903 208,1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2 351 275,9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231 670,0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166 385,3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231 670,0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166 385,3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231 670,0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166 385,3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34 266,4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Региональный проект "Акселерация субъектов малого и </w:t>
            </w:r>
            <w:r>
              <w:lastRenderedPageBreak/>
              <w:t>среднего предпринимательства"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1 I5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34 266,4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1 I5 А5270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34 266,4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1 I5 А5270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34 266,4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1 I5 А5270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34 266,4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31 956,5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03 2 04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31 956,5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</w:t>
            </w:r>
            <w:r>
              <w:lastRenderedPageBreak/>
              <w:t>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31 956,5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31 956,5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31 956,5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26 170,0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03 3 06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26 170,0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11 170,0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11 170,0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11 170,0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71 573,2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73 992,4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54 080,0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Финансовое обеспечение и (или) возмещение затрат, связанных с </w:t>
            </w:r>
            <w:r>
              <w:lastRenderedPageBreak/>
              <w:t>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54 080,0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54 080,0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54 080,0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8 479,9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8 819,1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1 902,0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1 902,0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1 902,0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6 917,1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6 917,1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6 917,1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мероприятий "Финансовая поддержка организаций, образующих инфраструктуру </w:t>
            </w:r>
            <w:r>
              <w:lastRenderedPageBreak/>
              <w:t>поддержки малого и среднего предпринимательства в сфере туризма"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03 4 10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11 093,3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Текущие расходы и иные цели туристско-информационного центра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11 093,3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11 093,3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11 093,3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03 4 08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Министерство образования и науки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23 599 944,2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22 451 995,4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23 548 123,6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22 401 799,1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5 259 210,4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7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5 259 210,4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5 259 210,4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5 259 210,4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27 860,2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27 860,2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27 860,2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17 669,9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17 669,9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17 669,9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</w:t>
            </w:r>
            <w:r>
              <w:lastRenderedPageBreak/>
              <w:t>(субсидии индивидуальным предпринимателям)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38 713,2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38 713,2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38 713,2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5 088 086,7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5 088 086,7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5 088 086,7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Осуществление дополнительной меры социальной поддержки отдельной категории граждан </w:t>
            </w:r>
            <w:r>
              <w:lastRenderedPageBreak/>
              <w:t>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86 880,4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86 880,4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86 880,4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15 190 554,3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14 356 388,0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15 190 554,3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14 356 388,0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613 079,7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450 247,1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14 1 E1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613 079,7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450 247,1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61 896,2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61 896,2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61 896,2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551 183,5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450 247,1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551 183,5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450 247,1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551 183,5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450 247,1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Региональные проекты, не входящие в состав национальных </w:t>
            </w:r>
            <w:r>
              <w:lastRenderedPageBreak/>
              <w:t>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14 2 02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13 992 645,6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13 906 140,9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13 992 645,6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13 906 140,9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1 520,0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14 4 02 </w:t>
            </w:r>
            <w:r>
              <w:lastRenderedPageBreak/>
              <w:t>01218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1 568,9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1 520,0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1 151,8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1 115,9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417,1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9 278,7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9 278,7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9 278,7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40 958,3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40 958,3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40 958,3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633 764,0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620 748,5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Осуществление финансового </w:t>
            </w:r>
            <w:r>
              <w:lastRenderedPageBreak/>
              <w:t>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14 4 02 </w:t>
            </w:r>
            <w:r>
              <w:lastRenderedPageBreak/>
              <w:t>11421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33 370,1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32 329,0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32 047,3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32 047,3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244,3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244,3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14 4 02 </w:t>
            </w:r>
            <w:r>
              <w:lastRenderedPageBreak/>
              <w:t>11421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85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38,6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534 645,6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534 645,6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534 645,6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53 773,9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53 773,9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53 773,9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987 068,1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990 048,4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6 810,0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6 810,0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14 4 02 </w:t>
            </w:r>
            <w:r>
              <w:lastRenderedPageBreak/>
              <w:t>53030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50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956 556,8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959 537,1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959 537,1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23 701,3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23 701,3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127 512,5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127 512,5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127 512,5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дошкольного, </w:t>
            </w:r>
            <w:r>
              <w:lastRenderedPageBreak/>
      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10 952 863,0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10 952 863,0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10 952 863,0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121 696,4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121 696,4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121 696,4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Обеспечение льготным питанием детей военнослужащих, </w:t>
            </w:r>
            <w:r>
              <w:lastRenderedPageBreak/>
              <w:t>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42 170,4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42 170,4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42 170,4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1 008 998,1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999 344,7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993 511,4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993 511,4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5 833,3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5 833,3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208 427,0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208 427,0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208 427,0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167 620,9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167 620,9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Осуществление финансового </w:t>
            </w:r>
            <w:r>
              <w:lastRenderedPageBreak/>
              <w:t>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14 4 03 </w:t>
            </w:r>
            <w:r>
              <w:lastRenderedPageBreak/>
              <w:t>11423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167 620,9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167 620,9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147 039,7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142 452,3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25 979,2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25 168,6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40 806,1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</w:t>
            </w:r>
            <w:r>
              <w:lastRenderedPageBreak/>
              <w:t>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40 806,1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40 806,1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40 806,1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2 018 280,2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1 817 726,4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2 018 280,2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1 817 726,4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2 018 280,2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1 817 726,4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2 018 280,2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1 817 726,4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Осуществление возмещения затрат частным организациям, </w:t>
            </w:r>
            <w:r>
              <w:lastRenderedPageBreak/>
              <w:t>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1 810,0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1 810,0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1 810,0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14 4 04 10000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1 746 453,4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1 751 925,5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1 746 453,4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1 751 925,5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1 746 453,4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1 751 925,5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1 362 755,5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1 380 200,4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383 697,9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371 725,1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63 990,9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63 990,9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50 407,0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49 810,9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14 180,0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14 180,0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73 768,2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73 768,2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73 768,2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73 768,2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14 4 05 10000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73 768,2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73 768,2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73 768,2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73 768,2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619 435,8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686 279,1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619 435,8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686 279,1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83 904,9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 EВ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83 904,9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 EВ 51790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83 904,9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 EВ 51790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83 904,9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 EВ 51790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83 904,9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68 598,8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14 2 03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68 598,8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68 598,8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68 598,8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68 598,8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550 024,7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533 775,4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мероприятий "Организация общего </w:t>
            </w:r>
            <w:r>
              <w:lastRenderedPageBreak/>
              <w:t>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61 719,2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61 719,2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61 719,2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61 719,2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61 719,2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358 193,1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347 018,4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146 958,9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21 917,1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21 917,1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71 257,1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69 034,0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32 065,8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31 065,4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26 087,9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25 274,0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13 103,4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12 694,6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56 007,8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56 007,8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8 301,0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8 301,0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7 500,8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7 266,8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1 067,5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1 034,2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78 176,3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75 737,6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17 452,0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17 452,0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17 533,0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16 986,0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466,0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58 285,6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58 285,6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58 285,6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116 020,9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116 020,9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14 4 03 </w:t>
            </w:r>
            <w:r>
              <w:lastRenderedPageBreak/>
              <w:t>71432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53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119 757,1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116 020,9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1 745,2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1 745,2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1 745,2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1 745,2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2 181,5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Организация мероприятий, </w:t>
            </w:r>
            <w:r>
              <w:lastRenderedPageBreak/>
              <w:t>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14 4 05 </w:t>
            </w:r>
            <w:r>
              <w:lastRenderedPageBreak/>
              <w:t>01438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2 181,5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2 181,5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2 181,5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124 071,6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121 111,1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41 914,0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Осуществление финансового </w:t>
            </w:r>
            <w:r>
              <w:lastRenderedPageBreak/>
              <w:t>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14 4 06 </w:t>
            </w:r>
            <w:r>
              <w:lastRenderedPageBreak/>
              <w:t>11455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41 914,0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41 914,0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41 914,0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65 685,0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63 633,9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63 284,9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63 284,9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1 625,5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1 574,9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1 570,8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1 570,8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13 497,1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13 988,3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7 247,2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7 247,2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4 863,1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14 4 06 </w:t>
            </w:r>
            <w:r>
              <w:lastRenderedPageBreak/>
              <w:t>59902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4 777,8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4 863,1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1 878,0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1 878,0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51 820,6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50 196,3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44 965,0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44 965,0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44 965,0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мероприятий "Организация дошкольного образования детей, в том числе обеспечение мер поддержки, развитие </w:t>
            </w:r>
            <w:r>
              <w:lastRenderedPageBreak/>
              <w:t>инфраструктуры"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35 816,3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35 816,3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35 816,3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35 816,3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9 148,7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9 148,7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9 148,7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9 148,7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5 231,3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5 231,3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5 231,3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5 231,3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5 231,3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5 231,3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5 231,3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Департамент записи актов гражданского состояния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106 063,4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109 465,0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106 063,4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109 465,0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106 063,4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109 465,0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106 063,4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109 465,0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6 583,6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6 471,0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6 583,6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6 471,0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6 583,6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6 471,0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96 717,0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101 505,0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99 905,0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99 905,0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59302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1 550,0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2 762,8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1 489,0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1 030,3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1 030,3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458,7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458,7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Департамент по обеспечению деятельности мировых судей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353 547,1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351 945,5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353 547,1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351 945,5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1 177,9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1 177,9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1 177,9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1 177,9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5 133,6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5 133,6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5 133,6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5 133,6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5 133,6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351 670,9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345 634,0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351 670,9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345 634,0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1 688,0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1 688,0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1 688,0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62 541,3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62 541,3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62 541,3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83 013,6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Государственное юридическое бюро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83 013,6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78 303,0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78 303,0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4 710,6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4 710,6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138 667,2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136 309,8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133 989,2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133 989,2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2 320,6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2 320,6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21 480,3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21 115,2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21 225,8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20 865,0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21 225,8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20 865,0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250,2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250,2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41 734,0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40 966,1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40 875,4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40 122,1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40 875,4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40 122,1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858,6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858,6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844,0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Контрольно-счетная палата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53 863,0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53 863,0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53 863,0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53 863,0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21 457,4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034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21 457,4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21 457,4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32 405,6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32 405,6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32 405,6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Избирательная комиссия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48 704,9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48 704,9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Обеспечение проведения выборов и референдумов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48 704,9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48 704,9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12 298,7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12 298,7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12 298,7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34 230,2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035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34 230,2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34 230,2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2 176,0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2 176,0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2 176,0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Министерство природных ресурсов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2 843 967,6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2 661 344,2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2 674 805,2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2 492 762,9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Водное хозяйство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216 754,0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177 728,8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216 754,0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177 728,8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120 097,1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76 950,0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120 097,1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76 950,0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07 2 01 07280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07 2 01 07280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07 2 01 07280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73 950,0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73 950,0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73 950,0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96 656,9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100 778,8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44 358,0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36 052,3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17 474,2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17 474,2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17 474,2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18 578,1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18 578,1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18 578,1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Осуществление текущих работ по ремонту, содержанию и </w:t>
            </w:r>
            <w:r>
              <w:lastRenderedPageBreak/>
              <w:t>безаварийной эксплуатации гидротехнических сооружений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07 4 02 10000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Обеспечение предоставления субсидии муниципальным </w:t>
            </w:r>
            <w:r>
              <w:lastRenderedPageBreak/>
              <w:t>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17 298,9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15 726,5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07 4 03 </w:t>
            </w:r>
            <w:r>
              <w:lastRenderedPageBreak/>
              <w:t>07293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водных отношений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Лесное хозяйство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2 240 515,5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лесного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2 240 515,5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176 031,5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181 100,4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1 GА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164 031,5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181 100,4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1 GА 54290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84 232,2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1 GА 54290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84 232,2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1 GА 54290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84 232,2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r>
              <w:lastRenderedPageBreak/>
              <w:t>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09 1 GА </w:t>
            </w:r>
            <w:r>
              <w:lastRenderedPageBreak/>
              <w:t>54320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96 868,2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1 GА 54320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96 868,2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1 GА 54320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96 868,2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1 Y4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2 206 559,7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2 059 415,1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1 610 907,9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1 473 248,8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09 4 01 10000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350 237,8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344 661,1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242 756,2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09 4 01 </w:t>
            </w:r>
            <w:r>
              <w:lastRenderedPageBreak/>
              <w:t>17197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242 756,2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242 756,2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242 756,2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101 904,9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101 904,9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6 097,3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97 481,6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95 807,6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95 697,4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95 697,4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95 697,4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27 142,2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27 142,2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27 142,2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Осуществление мер пожарной безопасности и тушение лесных </w:t>
            </w:r>
            <w:r>
              <w:lastRenderedPageBreak/>
              <w:t>пожаров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1 005 748,1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1 005 748,1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799 693,7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797 583,5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213 109,8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208 164,6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592 151,8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583 166,3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09 4 02 </w:t>
            </w:r>
            <w:r>
              <w:lastRenderedPageBreak/>
              <w:t>17196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100,0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450,0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450,0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57 134,1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55 634,1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50 134,1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09 4 02 </w:t>
            </w:r>
            <w:r>
              <w:lastRenderedPageBreak/>
              <w:t>51292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50 634,1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50 134,1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519 667,7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515 982,2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449 351,2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449 351,2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66 501,8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66 501,8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</w:t>
            </w:r>
            <w:r>
              <w:lastRenderedPageBreak/>
              <w:t>природных территорий регионального значения"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09 4 03 10000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74 518,6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</w:t>
            </w:r>
            <w:r>
              <w:lastRenderedPageBreak/>
              <w:t>окружающей среды"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74 518,6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74 518,6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74 518,6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71 040,5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70 740,5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69 140,5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69 140,5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4 419,5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3 778,1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3 208,1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3 208,1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169 162,4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168 581,3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1 759,2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1 759,2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1 759,2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Осуществление полномочий Российской Федерации в области охраны и использования объектов </w:t>
            </w:r>
            <w:r>
              <w:lastRenderedPageBreak/>
              <w:t>животного мира (за исключением охотничьих ресурсов и водных биологических ресурсов)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167 353,2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166 822,1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167 353,2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166 822,1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167 353,2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166 822,1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Выплата вознаграждений за добытых волков на территории </w:t>
            </w:r>
            <w:r>
              <w:lastRenderedPageBreak/>
              <w:t>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5 500,0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95 307,6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95 496,5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66 236,9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65 384,9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37 523,1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36 993,1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32 092,3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32 092,3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4 764,3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4 764,3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28 391,8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28 391,8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28 391,8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08 4 05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Осуществление полномочий Российской Федерации в области охраны и использования охотничьих ресурсов (содержание аппарата уполномоченного </w:t>
            </w:r>
            <w:r>
              <w:lastRenderedPageBreak/>
              <w:t>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29 701,6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29 701,6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29 701,6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08 4 06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65 825,6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Разработка проектно-сметной документации по ликвидации накопленного вреда окружающей среде (для муниципальных </w:t>
            </w:r>
            <w:r>
              <w:lastRenderedPageBreak/>
              <w:t>образований Забайкальского края)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65 825,6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65 825,6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65 825,6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Законодательное Собрание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185 142,1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185 142,1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185 142,1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185 142,1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42 135,5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42 135,5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42 135,5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66 601,1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66 601,1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66 601,1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76 405,5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76 405,5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76 405,5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Представительство Правительства Забайкальского края при Правительстве Российской </w:t>
            </w:r>
            <w:r>
              <w:lastRenderedPageBreak/>
              <w:t>Федерации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26 450,4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25 997,8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26 450,4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25 997,8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5 064,0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5 064,0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5 064,0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5 064,0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29300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5 064,0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5 064,0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21 386,4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20 933,8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21 386,4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20 933,8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16 035,5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15 882,9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10 669,9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10 669,9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10 669,9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10 669,9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5 365,6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5 213,0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5 365,6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5 213,0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5 350,9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5 050,9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5 264,9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4 964,9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5 264,9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4 964,9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86,0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Уполномоченный по правам ребенка в 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5 635,1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5 635,1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5 635,1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5 635,1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5 635,1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5 635,1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5 635,1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Министерство сельского хозяйства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1 301 296,4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1 415 979,0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1 269 935,9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1 313 101,6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1 269 935,9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1 313 101,6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1 269 935,9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1 313 101,6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1 173 604,4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1 218 417,9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904 557,8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895 709,8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Проведение выставки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Оказание поддержки элитного </w:t>
            </w:r>
            <w:r>
              <w:lastRenderedPageBreak/>
              <w:t>семеноводства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05 2 01 </w:t>
            </w:r>
            <w:r>
              <w:lastRenderedPageBreak/>
              <w:t>07082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Оказание поддержки в приобретении минеральных удобрений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Оказание поддержки государственной регистрации прав на объекты животноводческих </w:t>
            </w:r>
            <w:r>
              <w:lastRenderedPageBreak/>
              <w:t>стоянок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Проведение научно-исследовательских, опытно-конструкторских, технологических </w:t>
            </w:r>
            <w:r>
              <w:lastRenderedPageBreak/>
              <w:t>работ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05 2 01 07092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05 2 01 07260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05 2 01 07260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05 2 01 07260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05 2 01 </w:t>
            </w:r>
            <w:r>
              <w:lastRenderedPageBreak/>
              <w:t>07262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208 941,9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208 941,9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05 2 01 </w:t>
            </w:r>
            <w:r>
              <w:lastRenderedPageBreak/>
              <w:t>07402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81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198 871,3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208 941,9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Оказание поддержки производства и реализации яйца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6 700,0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6 700,0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05 2 01 </w:t>
            </w:r>
            <w:r>
              <w:lastRenderedPageBreak/>
              <w:t>07417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81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6 700,0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6 700,0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Оказание поддержки приобретения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8 277,4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8 277,4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8 277,4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Развитие сельского туризма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7 743,7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7 743,7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7 743,7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81 585,6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81 585,6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81 585,6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39 821,6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39 821,6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39 821,6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181 694,5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181 694,5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181 694,5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Поддержка приоритетных направлений агропромышленного комплекса и развитие малых форм хозяйствования (традиционные подотрасли сельского хозяйства и </w:t>
            </w:r>
            <w:r>
              <w:lastRenderedPageBreak/>
              <w:t>северное оленеводство)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22 803,6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22 803,6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22 803,6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40 891,3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40 891,3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40 891,3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Поддержка приоритетных направлений агропромышленного </w:t>
            </w:r>
            <w:r>
              <w:lastRenderedPageBreak/>
              <w:t>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41 222,2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41 222,2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41 222,2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10 403,4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10 403,4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05 2 01 </w:t>
            </w:r>
            <w:r>
              <w:lastRenderedPageBreak/>
              <w:t>R5016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81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10 864,3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10 403,4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15 891,4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15 891,4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15 891,4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3 683,2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05 2 01 </w:t>
            </w:r>
            <w:r>
              <w:lastRenderedPageBreak/>
              <w:t>R5018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3 846,2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3 683,2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3 683,2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269 046,6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322 708,1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259 879,3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259 879,3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259 879,3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62 828,8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62 828,8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62 828,8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96 331,5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94 683,7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96 331,5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94 683,7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05 4 01 10000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19 088,7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Обеспечение выполнения государственного задания по </w:t>
            </w:r>
            <w:r>
              <w:lastRenderedPageBreak/>
              <w:t>разведению племенных лошадей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19 088,7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19 088,7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19 088,7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75 250,8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73 963,4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73 607,1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73 607,1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1 631,6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1 631,6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1 631,6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29 575,2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29 575,2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сельского хозяйства и </w:t>
            </w:r>
            <w:r>
              <w:lastRenderedPageBreak/>
              <w:t>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29 575,2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29 575,2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29 575,2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05 4 01 10000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29 575,2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29 575,2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29 575,2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29 575,2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1 270,5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1 270,5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1 270,5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23 4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1 270,5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23 4 02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1 270,5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1 270,5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1 270,5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23 4 02 </w:t>
            </w:r>
            <w:r>
              <w:lastRenderedPageBreak/>
              <w:t>03213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1 270,5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1 270,5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72 031,7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72 031,7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72 031,7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72 031,7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72 031,7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72 031,7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72 031,7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72 031,7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Уполномоченный по правам человека в 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8 337,5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8 337,5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8 337,5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8 337,5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8 337,5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8 337,5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8 337,5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4 962,8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4 962,8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4 962,8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4 962,8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4 962,8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068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4 962,8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4 962,8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Государственная инспекция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111 926,7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110 011,8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61 780,1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59 865,2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42 161,2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40 246,3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42 161,2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40 246,3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39 895,8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39 446,3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38 895,8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38 895,8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550,5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19 618,9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19 618,9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19 618,9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19 618,9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19 618,9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50 146,6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50 146,6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50 146,6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50 146,6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50 146,6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50 146,6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12 479,3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12 479,3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5 804,4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9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5 804,4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31 4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5 804,4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31 4 01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5 804,4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31 4 01 10000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5 804,4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5 804,4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5 804,4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31 4 01 </w:t>
            </w:r>
            <w:r>
              <w:lastRenderedPageBreak/>
              <w:t>19440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5 905,4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5 804,4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6 674,9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6 674,9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31 4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6 674,9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31 4 01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6 674,9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4 749,0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4 749,0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4 749,0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1 858,5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1 925,9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1 164,9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1 164,9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761,0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958 397,9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942 000,8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952 985,6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936 681,2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952 985,6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936 681,2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952 985,6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936 681,2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952 985,6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936 681,2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819 066,1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805 052,9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05 4 02 10000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789 369,8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775 864,7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775 208,4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775 208,4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775 208,4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28 241,9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27 758,7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27 557,1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27 557,1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Обеспечение выполнения других </w:t>
            </w:r>
            <w:r>
              <w:lastRenderedPageBreak/>
              <w:t>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05 4 02 </w:t>
            </w:r>
            <w:r>
              <w:lastRenderedPageBreak/>
              <w:t>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1 429,5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1 429,5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1 429,5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133 919,5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131 628,3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</w:t>
            </w:r>
            <w:r>
              <w:lastRenderedPageBreak/>
              <w:t>на которых владельцы отказались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22 022,0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22 022,0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22 022,0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05 4 03 10000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18 982,8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18 658,0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7 031,9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7 031,9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7 031,9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Проведение мероприятий по предотвращению заноса, </w:t>
            </w:r>
            <w:r>
              <w:lastRenderedPageBreak/>
              <w:t>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11 626,1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11 626,1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11 626,1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86 551,0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86 551,0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86 551,0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Осуществление мероприятий по администрированию государственных полномочий при осуществлении деятельности по обращению с животными без </w:t>
            </w:r>
            <w:r>
              <w:lastRenderedPageBreak/>
              <w:t>владельцев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4 397,3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4 397,3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4 397,3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5 319,6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5 319,6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5 319,6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5 319,6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</w:t>
            </w:r>
            <w:r>
              <w:lastRenderedPageBreak/>
              <w:t>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5 319,6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08 4 01 10000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5 319,6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Ремонт скотомогильников и (или) сибиреязвенных захоронений, проведение кадастровых работ по образованию земельных участков, занятых сибиреязвенными захоронениями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5 319,6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5 319,6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5 319,6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Министерство строительства, </w:t>
            </w:r>
            <w:r>
              <w:lastRenderedPageBreak/>
              <w:t>дорожного хозяйства и транспорта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 xml:space="preserve">21 841 </w:t>
            </w:r>
            <w:r>
              <w:lastRenderedPageBreak/>
              <w:t>146,8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 xml:space="preserve">26 857 </w:t>
            </w:r>
            <w:r>
              <w:lastRenderedPageBreak/>
              <w:t>337,0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969,6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969,6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969,6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969,6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969,6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969,6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 xml:space="preserve">19 007 </w:t>
            </w:r>
            <w:r>
              <w:lastRenderedPageBreak/>
              <w:t>022,8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 xml:space="preserve">20 829 </w:t>
            </w:r>
            <w:r>
              <w:lastRenderedPageBreak/>
              <w:t>134,5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Водное хозяйство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1 280 866,1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1 902 599,8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1 280 866,1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1 902 599,8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1 280 866,1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1 902 599,8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1 280 866,1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1 902 599,8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338 940,6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338 940,6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338 940,6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272 625,9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557 749,2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272 625,9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557 749,2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272 625,9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557 749,2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(строительство </w:t>
            </w:r>
            <w:r>
              <w:lastRenderedPageBreak/>
              <w:t>гидротехнических сооружений в г. Чите на р. Чита от моста ул. Ярославского до устья)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221 442,4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221 442,4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221 442,4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</w:t>
            </w:r>
            <w:r>
              <w:lastRenderedPageBreak/>
              <w:t>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172 430,3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407 235,2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172 430,3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407 235,2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172 430,3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407 235,2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360 379,7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360 379,7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360 379,7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А0652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А0652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А0652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905,9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А0653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А0653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А0653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А0654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11 104,2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А0654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11 104,2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А0654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11 104,2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</w:t>
            </w:r>
            <w:r>
              <w:lastRenderedPageBreak/>
              <w:t>Забайкальском крае, левый берег)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А0656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4 842,6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А0656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4 842,6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07 2 01 А0656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4 842,6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485 807,2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485 807,2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485 807,2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485 807,2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Выполнение социально значимых </w:t>
            </w:r>
            <w:r>
              <w:lastRenderedPageBreak/>
              <w:t>перевозок железнодорожным транспортом в пригородном сообщении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13 4 01 </w:t>
            </w:r>
            <w:r>
              <w:lastRenderedPageBreak/>
              <w:t>04201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208 236,6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208 236,6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208 236,6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5 069,5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5 069,5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5 069,5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126 057,5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126 057,5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126 057,5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52 736,5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52 736,5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52 736,5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Выполнение социально значимых перевозок водным транспортом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7 131,9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7 131,9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7 131,9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65 656,2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65 656,2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65 656,2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20 919,0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20 919,0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20 919,0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17 111 680,6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18 325 693,0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52 755,8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52 755,8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Региональный проект "Развитие транспортной инфраструктуры на </w:t>
            </w:r>
            <w:r>
              <w:lastRenderedPageBreak/>
              <w:t>сельских территориях"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32 2 03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52 755,8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Развитие транспортной инфраструктуры на сельских территориях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52 755,8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52 755,8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52 755,8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дорожного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16 989 440,5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18 272 937,2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12 149 449,6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13 213 172,2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1 R1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11 143 140,2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13 117 337,5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1 R1 53930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329 980,9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33 1 R1 </w:t>
            </w:r>
            <w:r>
              <w:lastRenderedPageBreak/>
              <w:t>53930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111 271,3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329 980,9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1 R1 53930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329 980,9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11 031 868,9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12 787 356,6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11 564 282,4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11 564 282,4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1 223 074,2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1 223 074,2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Региональный проект </w:t>
            </w:r>
            <w:r>
              <w:lastRenderedPageBreak/>
              <w:t>"Общесистемные меры развития дорожного хозяйства"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1 R2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1 006 309,4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95 834,7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496 595,4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496 595,4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496 595,4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33 1 R2 </w:t>
            </w:r>
            <w:r>
              <w:lastRenderedPageBreak/>
              <w:t>04317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480 000,0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95 834,7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95 834,7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95 834,7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4 839 990,9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5 059 765,0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3 575 499,1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3 945 003,5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3 231 472,4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3 377 176,4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3 231 472,4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3 377 176,4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3 231 472,4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3 377 176,4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567 827,1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567 827,1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567 827,1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Осуществление строительства и реконструкции автомобильных дорог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801 563,7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652 052,4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</w:t>
            </w:r>
            <w:r>
              <w:lastRenderedPageBreak/>
              <w:t>пользования, а также их капитальный ремонт и ремонт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82 052,4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33 4 02 </w:t>
            </w:r>
            <w:r>
              <w:lastRenderedPageBreak/>
              <w:t>74317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50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231 563,7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82 052,4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82 052,4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462 709,1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33 4 03 10000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462 709,1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280 748,1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280 529,1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237 780,1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33 4 03 </w:t>
            </w:r>
            <w:r>
              <w:lastRenderedPageBreak/>
              <w:t>14315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237 780,1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237 780,1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40 741,1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40 741,1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1 930,0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1 930,0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930,0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930,0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Осуществление уплаты налога на имущество и земельного налога в части автомобильных дорог регионального и </w:t>
            </w:r>
            <w:r>
              <w:lastRenderedPageBreak/>
              <w:t>межмуниципального значения, а также произведение платежей по кредитным обязательствам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182 180,0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182 180,0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182 180,0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117 030,8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115 034,5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116 922,1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114 922,3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116 922,1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114 922,3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113 093,7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114 922,3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Обеспечение расходов, не связанных с содержанием аппарата учреждения, в целях обеспечения </w:t>
            </w:r>
            <w:r>
              <w:lastRenderedPageBreak/>
              <w:t>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3 692,3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3 692,3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3 692,3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26 900,0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учреждения, осуществляющего деятельность в области капитального строительства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26 900,0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24 437,8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24 437,8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957,2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1 505,0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505,0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79 542,6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78 168,7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77 621,6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77 621,6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547,1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6 251,1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6 161,3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5 501,1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5 421,3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12 4 04 </w:t>
            </w:r>
            <w:r>
              <w:lastRenderedPageBreak/>
              <w:t>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5 501,1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5 421,3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"Цифровая трансформация и моделирование"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Выполнение мероприятий по внедрению цифровой трансформации в сфере строительства объектов капитального строительства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12 4 05 04140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12 4 05 04140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12 4 05 04140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112,2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112,2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112,2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60 625,6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Региональные проекты, не входящие в состав национальных </w:t>
            </w:r>
            <w:r>
              <w:lastRenderedPageBreak/>
              <w:t>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Комплексы процессных </w:t>
            </w:r>
            <w:r>
              <w:lastRenderedPageBreak/>
              <w:t>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26 4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26 4 02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17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379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</w:tcPr>
          <w:p w:rsidR="00F20EC3" w:rsidRDefault="00F20EC3" w:rsidP="00056351">
            <w:pPr>
              <w:pStyle w:val="ConsPlusNormal"/>
            </w:pP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788 308,5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134 659,5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14 2 01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Создание дополнительных мест </w:t>
            </w:r>
            <w:r>
              <w:lastRenderedPageBreak/>
              <w:t>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14 2 01 </w:t>
            </w:r>
            <w:r>
              <w:lastRenderedPageBreak/>
              <w:t>А4920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270 878,5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69 681,2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270 878,5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69 681,2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228 164,2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45 942,1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14 1 E1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228 164,2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45 942,1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46 282,0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45 942,1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17 741,3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19 494,3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17 741,3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19 494,3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26 447,8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26 447,8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 E1 А5200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181 882,2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 E1 А5200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181 882,2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1 E1 А5200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181 882,2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23 739,1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23 739,1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>
              <w:lastRenderedPageBreak/>
              <w:t>федерального округа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23 739,1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23 739,1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23 739,1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64 978,3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64 978,3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64 978,3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64 978,3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64 978,3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64 978,3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64 978,3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1 A1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мероприятия по модернизации театров юного зрителя и театров кукол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1 A1 А4560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1 A1 А4560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15 1 A1 А4560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656 214,7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3 861 566,2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3 311 566,2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3 311 566,2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Региональные проекты, не входящие в состав национальных </w:t>
            </w:r>
            <w:r>
              <w:lastRenderedPageBreak/>
              <w:t>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3 311 566,2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Региональный проект "Развитие инфраструктуры здравоохранения"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16 2 03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3 311 566,2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3 311 566,2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3 311 566,2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3 311 566,2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550 000,0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550 000,0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Региональный проект </w:t>
            </w:r>
            <w:r>
              <w:lastRenderedPageBreak/>
              <w:t>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N9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N9 А3650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N9 А3650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16 1 N9 А3650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550 000,0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842 504,7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1 953 599,4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1 112 999,9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1 112 999,9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1 112 999,9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1 P3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1 112 999,9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1 P3 51210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1 112 999,9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1 P3 51210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1 112 999,9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1 P3 51210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1 112 999,9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159 651,7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136 380,6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136 380,6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136 380,6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136 380,6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6 219,9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6 219,9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6 219,9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130 160,7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130 160,7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130 160,7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программа Забайкальского края по переселению граждан из жилищного фонда, признанного </w:t>
            </w:r>
            <w:r>
              <w:lastRenderedPageBreak/>
              <w:t>аварийным или непригодным для проживания, и (или) с высоким уровнем износа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28 4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28 4 01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682 853,0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704 218,9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69 112,9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69 112,9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69 112,9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995,0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995,0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995,0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68 117,9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68 117,9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68 117,9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635 106,0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635 106,0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17 2 01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635 106,0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635 106,0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635 106,0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635 106,0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210 508,5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210 508,5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86 336,6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32 787,9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1 P5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32 787,9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Создание и модернизация объектов спортивной инфраструктуры региональной собственности </w:t>
            </w:r>
            <w:r>
              <w:lastRenderedPageBreak/>
              <w:t>(муниципальной собственности) для занятий физической культурой и спортом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14 775,5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14 775,5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14 775,5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53 548,7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"Комплексное развитие спортивной инфраструктуры"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53 548,7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53 548,7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53 548,7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53 548,7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"Развитие территорий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2 974 566,1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2 407 848,4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156 319,2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153 889,2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87 552,7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информационного общества и формирование электронного правительства в Забайкальском </w:t>
            </w:r>
            <w:r>
              <w:lastRenderedPageBreak/>
              <w:t>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87 552,7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12 165,0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1 D4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12 165,0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7 425,0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7 425,0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7 425,0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4 740,0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4 740,0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4 740,0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85 242,7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75 387,7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11 065,0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12 960,0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8 460,0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8 460,0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8 460,0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7 172,9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8 571,2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Осуществление подготовки </w:t>
            </w:r>
            <w:r>
              <w:lastRenderedPageBreak/>
              <w:t>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06 4 02 </w:t>
            </w:r>
            <w:r>
              <w:lastRenderedPageBreak/>
              <w:t>04095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</w:t>
            </w:r>
            <w:r>
              <w:lastRenderedPageBreak/>
              <w:t>организациями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6 571,2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6 571,2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6 571,2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мероприятий "Информационно-телекоммуникационная </w:t>
            </w:r>
            <w:r>
              <w:lastRenderedPageBreak/>
              <w:t>инфраструктура информационного общества, предоставление услуг на ее основе"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14 954,9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18 161,1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5 043,1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5 043,1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5 043,1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</w:t>
            </w:r>
            <w:r>
              <w:lastRenderedPageBreak/>
              <w:t>исполнительной власти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3 618,0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3 618,0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3 618,0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9 500,0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мероприятий "Создание необходимой телекоммуникационной инфраструктуры для развития современных услуг связи на </w:t>
            </w:r>
            <w:r>
              <w:lastRenderedPageBreak/>
              <w:t>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06 4 06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35 695,4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06 4 06 10000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35 695,4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Обеспечение учреждения по предоставлению услуг в сфере информационных и </w:t>
            </w:r>
            <w:r>
              <w:lastRenderedPageBreak/>
              <w:t>коммуникационных технологий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35 695,4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35 695,4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35 695,4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66 336,5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66 336,5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66 336,5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66 336,5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Обеспечение выполнения функций государственных органов, в том </w:t>
            </w:r>
            <w:r>
              <w:lastRenderedPageBreak/>
              <w:t>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62 618,7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62 618,7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62 618,7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3 717,8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3 717,8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3 385,5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3 385,5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332,3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2 818 246,9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2 253 959,2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2 288 165,6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1 761 516,9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290 826,0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290 826,0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1 G4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290 826,0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290 826,0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290 826,0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290 826,0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1 785 146,5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1 251 887,4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40 385,4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27 2 02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40 385,4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40 385,4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40 385,4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40 385,4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1 723 761,1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1 211 502,0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298 962,1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298 962,1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Приобретение оборудования для объектов коммунальной инфраструктуры с применением механизма лизинга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27 4 01 04118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98 962,1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27 4 01 04118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98 962,1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27 4 01 </w:t>
            </w:r>
            <w:r>
              <w:lastRenderedPageBreak/>
              <w:t>04118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98 962,1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98 962,1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Приобретение материалов и оборудования для создания аварийно-восстановительного материального резерва на ликвидацию аварийных ситуаций </w:t>
            </w:r>
            <w:r>
              <w:lastRenderedPageBreak/>
              <w:t>на объектах ЖКХ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27 4 04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1 414 799,0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902 539,9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</w:t>
            </w:r>
            <w:r>
              <w:lastRenderedPageBreak/>
              <w:t>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894 497,5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894 497,5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894 497,5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8 042,4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8 042,4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8 042,4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2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218 803,5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35 4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218 803,5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35 4 02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218 803,5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168 628,6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168 628,6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168 628,6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33 667,5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33 667,5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33 667,5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16 507,4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16 507,4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35 4 02 </w:t>
            </w:r>
            <w:r>
              <w:lastRenderedPageBreak/>
              <w:t>04305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5 898,8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16 507,4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530 081,3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492 442,3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193 194,0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193 194,0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124 673,9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124 673,9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124 673,9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124 673,9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27 4 05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17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379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</w:tcPr>
          <w:p w:rsidR="00F20EC3" w:rsidRDefault="00F20EC3" w:rsidP="00056351">
            <w:pPr>
              <w:pStyle w:val="ConsPlusNormal"/>
            </w:pP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299 248,3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35 2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299 248,3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35 2 01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299 248,3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</w:t>
            </w:r>
            <w:r>
              <w:lastRenderedPageBreak/>
              <w:t>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299 248,3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299 248,3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299 248,3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Департамент по развитию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233 651,0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190 283,0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156 652,3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126 583,1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156 652,3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126 583,1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119 804,9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119 804,9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территорий муниципальных образований"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34 4 03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119 804,9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Приобретение в лизинг служебного автотранспорта для обеспечения деятельности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34 4 03 09734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119 804,9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34 4 03 09734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119 804,9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34 4 03 09734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119 804,9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6 896,1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6 778,2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6 896,1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6 778,2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6 896,1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6 778,2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6 896,1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6 778,2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"Формирование современной городской среды"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29 4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29 4 01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29 4 01 </w:t>
            </w:r>
            <w:r>
              <w:lastRenderedPageBreak/>
              <w:t>74193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50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76 998,7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253 103,0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248 787,0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129 167,0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126 955,4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129 167,0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126 955,4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1 435,0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1 410,0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1 435,0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1 410,0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Комплекс процессных мероприятий "Развитие государственной службы и резерва управленческих кадров </w:t>
            </w:r>
            <w:r>
              <w:lastRenderedPageBreak/>
              <w:t>Забайкальского края"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1 435,0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1 410,0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285,0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1 125,0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1 125,0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1 125,0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3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33 400,3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32 003,0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34 2 01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2 01 R5181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2 01 R5181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2 01 R5181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32 561,0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32 003,0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32 561,0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32 003,0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Проведение конкурса грантов </w:t>
            </w:r>
            <w:r>
              <w:lastRenderedPageBreak/>
              <w:t>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34 4 01 </w:t>
            </w:r>
            <w:r>
              <w:lastRenderedPageBreak/>
              <w:t>03951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18 752,0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18 752,0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18 752,0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379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</w:tcPr>
          <w:p w:rsidR="00F20EC3" w:rsidRDefault="00F20EC3" w:rsidP="00056351">
            <w:pPr>
              <w:pStyle w:val="ConsPlusNormal"/>
            </w:pP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18 752,0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271,0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379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</w:tcPr>
          <w:p w:rsidR="00F20EC3" w:rsidRDefault="00F20EC3" w:rsidP="00056351">
            <w:pPr>
              <w:pStyle w:val="ConsPlusNormal"/>
            </w:pP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271,0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7 855,0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7 855,0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7 855,0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34 4 01 </w:t>
            </w:r>
            <w:r>
              <w:lastRenderedPageBreak/>
              <w:t>09732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lastRenderedPageBreak/>
              <w:t>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4 125,0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4 125,0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4 125,0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94 331,7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93 542,4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37 874,7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37 226,8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18 947,6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18 623,5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16 237,2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16 237,2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2 386,3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2 386,3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18 927,1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18 603,3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14 277,0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14 277,0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4 326,3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4 326,3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43 262,5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42 521,9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43 262,5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42 521,9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43 262,5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42 521,9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Освещение деятельности органов </w:t>
            </w:r>
            <w:r>
              <w:lastRenderedPageBreak/>
              <w:t>государственной власти в средствах массовой информации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98703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1 338,9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1 338,9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1 338,9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1 005,1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1 005,1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1 005,1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11 449,7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11 449,7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11 449,7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85 256,9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83 799,2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3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"Реализация государственной национальной политики, развитие институтов региональной политики и гражданского общества в </w:t>
            </w:r>
            <w:r>
              <w:lastRenderedPageBreak/>
              <w:t>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34 4 01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83 709,2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"Реализация </w:t>
            </w:r>
            <w:r>
              <w:lastRenderedPageBreak/>
              <w:t>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83 709,2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83 709,2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34 4 02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83 709,2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34 4 02 10000</w:t>
            </w:r>
          </w:p>
        </w:tc>
        <w:tc>
          <w:tcPr>
            <w:tcW w:w="484" w:type="dxa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83 709,2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56 720,0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56 720,0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56 720,0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>мероприятий по направлению патриотического воспитания молодежи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 xml:space="preserve">34 4 02 </w:t>
            </w:r>
            <w:r>
              <w:lastRenderedPageBreak/>
              <w:t>11435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26 989,2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26 989,2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26 989,2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38 679,1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38 032,4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25 539,4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25 539,4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 на телевидении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25 539,4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25 539,4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25 539,4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12 493,0</w:t>
            </w:r>
          </w:p>
        </w:tc>
      </w:tr>
      <w:tr w:rsidR="00F20EC3" w:rsidTr="00056351">
        <w:tc>
          <w:tcPr>
            <w:tcW w:w="4414" w:type="dxa"/>
          </w:tcPr>
          <w:p w:rsidR="00F20EC3" w:rsidRDefault="00F20EC3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12 493,0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12 493,0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12 493,0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12 493,0</w:t>
            </w:r>
          </w:p>
        </w:tc>
      </w:tr>
      <w:tr w:rsidR="00F20EC3" w:rsidTr="00056351">
        <w:tc>
          <w:tcPr>
            <w:tcW w:w="4414" w:type="dxa"/>
            <w:vAlign w:val="center"/>
          </w:tcPr>
          <w:p w:rsidR="00F20EC3" w:rsidRDefault="00F20EC3" w:rsidP="00056351">
            <w:pPr>
              <w:pStyle w:val="ConsPlusNormal"/>
            </w:pPr>
            <w:r>
              <w:t>Итого расходов</w:t>
            </w:r>
          </w:p>
        </w:tc>
        <w:tc>
          <w:tcPr>
            <w:tcW w:w="117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F20EC3" w:rsidRDefault="00F20EC3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110 954 253,0</w:t>
            </w:r>
          </w:p>
        </w:tc>
        <w:tc>
          <w:tcPr>
            <w:tcW w:w="1504" w:type="dxa"/>
            <w:vAlign w:val="center"/>
          </w:tcPr>
          <w:p w:rsidR="00F20EC3" w:rsidRDefault="00F20EC3" w:rsidP="00056351">
            <w:pPr>
              <w:pStyle w:val="ConsPlusNormal"/>
              <w:jc w:val="right"/>
            </w:pPr>
            <w:r>
              <w:t>113 578 684,4</w:t>
            </w:r>
          </w:p>
        </w:tc>
      </w:tr>
    </w:tbl>
    <w:p w:rsidR="00F20EC3" w:rsidRDefault="00F20EC3" w:rsidP="00F20EC3">
      <w:pPr>
        <w:pStyle w:val="ConsPlusNormal"/>
        <w:sectPr w:rsidR="00F20EC3">
          <w:pgSz w:w="16900" w:h="11950" w:orient="landscape"/>
          <w:pgMar w:top="1701" w:right="1134" w:bottom="850" w:left="1134" w:header="0" w:footer="0" w:gutter="0"/>
          <w:cols w:space="720"/>
          <w:titlePg/>
        </w:sectPr>
      </w:pPr>
    </w:p>
    <w:p w:rsidR="00F20EC3" w:rsidRDefault="00F20EC3" w:rsidP="00F20EC3">
      <w:pPr>
        <w:pStyle w:val="ConsPlusNormal"/>
        <w:jc w:val="both"/>
      </w:pPr>
    </w:p>
    <w:p w:rsidR="00F20EC3" w:rsidRDefault="00F20EC3" w:rsidP="00F20EC3">
      <w:pPr>
        <w:pStyle w:val="ConsPlusNormal"/>
        <w:jc w:val="both"/>
      </w:pPr>
    </w:p>
    <w:p w:rsidR="00F20EC3" w:rsidRDefault="00F20EC3" w:rsidP="00F20EC3">
      <w:pPr>
        <w:pStyle w:val="ConsPlusNormal"/>
        <w:jc w:val="both"/>
      </w:pPr>
    </w:p>
    <w:p w:rsidR="00F20EC3" w:rsidRDefault="00F20EC3" w:rsidP="00F20EC3">
      <w:pPr>
        <w:pStyle w:val="ConsPlusNormal"/>
        <w:jc w:val="both"/>
      </w:pPr>
    </w:p>
    <w:p w:rsidR="00F20EC3" w:rsidRDefault="00F20EC3" w:rsidP="00F20EC3">
      <w:pPr>
        <w:pStyle w:val="ConsPlusNormal"/>
        <w:jc w:val="both"/>
      </w:pPr>
    </w:p>
    <w:p w:rsidR="001953BC" w:rsidRPr="00F20EC3" w:rsidRDefault="001953BC" w:rsidP="00F20EC3"/>
    <w:sectPr w:rsidR="001953BC" w:rsidRPr="00F20EC3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03F46"/>
    <w:rsid w:val="00045D2C"/>
    <w:rsid w:val="000E55A3"/>
    <w:rsid w:val="00113320"/>
    <w:rsid w:val="00117C26"/>
    <w:rsid w:val="001953BC"/>
    <w:rsid w:val="001D2622"/>
    <w:rsid w:val="00220A5E"/>
    <w:rsid w:val="0024787E"/>
    <w:rsid w:val="00252D79"/>
    <w:rsid w:val="00253768"/>
    <w:rsid w:val="00273214"/>
    <w:rsid w:val="00337146"/>
    <w:rsid w:val="003D1D5E"/>
    <w:rsid w:val="00434A10"/>
    <w:rsid w:val="004E574D"/>
    <w:rsid w:val="005B79FF"/>
    <w:rsid w:val="006E53CE"/>
    <w:rsid w:val="007B75A6"/>
    <w:rsid w:val="00823250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2289B"/>
    <w:rsid w:val="00E530B9"/>
    <w:rsid w:val="00E91483"/>
    <w:rsid w:val="00EA7D62"/>
    <w:rsid w:val="00EB012E"/>
    <w:rsid w:val="00F20EC3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51&amp;n=1672815&amp;dst=125203" TargetMode="External"/><Relationship Id="rId117" Type="http://schemas.openxmlformats.org/officeDocument/2006/relationships/hyperlink" Target="https://login.consultant.ru/link/?req=doc&amp;base=RLAW251&amp;n=1675093&amp;dst=135109" TargetMode="External"/><Relationship Id="rId21" Type="http://schemas.openxmlformats.org/officeDocument/2006/relationships/hyperlink" Target="https://login.consultant.ru/link/?req=doc&amp;base=RLAW251&amp;n=1673113&amp;dst=192322" TargetMode="External"/><Relationship Id="rId42" Type="http://schemas.openxmlformats.org/officeDocument/2006/relationships/hyperlink" Target="https://login.consultant.ru/link/?req=doc&amp;base=RLAW251&amp;n=1673637&amp;dst=133505" TargetMode="External"/><Relationship Id="rId47" Type="http://schemas.openxmlformats.org/officeDocument/2006/relationships/hyperlink" Target="https://login.consultant.ru/link/?req=doc&amp;base=RLAW251&amp;n=1675985&amp;dst=153123" TargetMode="External"/><Relationship Id="rId63" Type="http://schemas.openxmlformats.org/officeDocument/2006/relationships/hyperlink" Target="https://login.consultant.ru/link/?req=doc&amp;base=RLAW251&amp;n=1675093&amp;dst=135109" TargetMode="External"/><Relationship Id="rId68" Type="http://schemas.openxmlformats.org/officeDocument/2006/relationships/hyperlink" Target="https://login.consultant.ru/link/?req=doc&amp;base=RLAW251&amp;n=1674168&amp;dst=215665" TargetMode="External"/><Relationship Id="rId84" Type="http://schemas.openxmlformats.org/officeDocument/2006/relationships/hyperlink" Target="https://login.consultant.ru/link/?req=doc&amp;base=RLAW251&amp;n=1675654&amp;dst=199425" TargetMode="External"/><Relationship Id="rId89" Type="http://schemas.openxmlformats.org/officeDocument/2006/relationships/hyperlink" Target="https://login.consultant.ru/link/?req=doc&amp;base=RLAW251&amp;n=1676439&amp;dst=131739" TargetMode="External"/><Relationship Id="rId112" Type="http://schemas.openxmlformats.org/officeDocument/2006/relationships/hyperlink" Target="https://login.consultant.ru/link/?req=doc&amp;base=RLAW251&amp;n=1673113&amp;dst=192322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251&amp;n=1673113&amp;dst=192322" TargetMode="External"/><Relationship Id="rId107" Type="http://schemas.openxmlformats.org/officeDocument/2006/relationships/hyperlink" Target="https://login.consultant.ru/link/?req=doc&amp;base=RLAW251&amp;n=1675654&amp;dst=199425" TargetMode="External"/><Relationship Id="rId11" Type="http://schemas.openxmlformats.org/officeDocument/2006/relationships/hyperlink" Target="https://login.consultant.ru/link/?req=doc&amp;base=RLAW251&amp;n=1675706&amp;dst=108021" TargetMode="External"/><Relationship Id="rId32" Type="http://schemas.openxmlformats.org/officeDocument/2006/relationships/hyperlink" Target="https://login.consultant.ru/link/?req=doc&amp;base=RLAW251&amp;n=1673637&amp;dst=133505" TargetMode="External"/><Relationship Id="rId37" Type="http://schemas.openxmlformats.org/officeDocument/2006/relationships/hyperlink" Target="https://login.consultant.ru/link/?req=doc&amp;base=RLAW251&amp;n=1672815&amp;dst=125203" TargetMode="External"/><Relationship Id="rId53" Type="http://schemas.openxmlformats.org/officeDocument/2006/relationships/hyperlink" Target="https://login.consultant.ru/link/?req=doc&amp;base=LAW&amp;n=95973" TargetMode="External"/><Relationship Id="rId58" Type="http://schemas.openxmlformats.org/officeDocument/2006/relationships/hyperlink" Target="https://login.consultant.ru/link/?req=doc&amp;base=RLAW251&amp;n=1673493&amp;dst=205960" TargetMode="External"/><Relationship Id="rId74" Type="http://schemas.openxmlformats.org/officeDocument/2006/relationships/hyperlink" Target="https://login.consultant.ru/link/?req=doc&amp;base=RLAW251&amp;n=1672815&amp;dst=125203" TargetMode="External"/><Relationship Id="rId79" Type="http://schemas.openxmlformats.org/officeDocument/2006/relationships/hyperlink" Target="https://login.consultant.ru/link/?req=doc&amp;base=RLAW251&amp;n=1675654&amp;dst=199425" TargetMode="External"/><Relationship Id="rId102" Type="http://schemas.openxmlformats.org/officeDocument/2006/relationships/hyperlink" Target="https://login.consultant.ru/link/?req=doc&amp;base=RLAW251&amp;n=1669493&amp;dst=100010" TargetMode="External"/><Relationship Id="rId123" Type="http://schemas.openxmlformats.org/officeDocument/2006/relationships/hyperlink" Target="https://login.consultant.ru/link/?req=doc&amp;base=RLAW251&amp;n=1673488&amp;dst=113695" TargetMode="External"/><Relationship Id="rId128" Type="http://schemas.openxmlformats.org/officeDocument/2006/relationships/hyperlink" Target="https://login.consultant.ru/link/?req=doc&amp;base=RLAW251&amp;n=1674165&amp;dst=105385" TargetMode="External"/><Relationship Id="rId5" Type="http://schemas.openxmlformats.org/officeDocument/2006/relationships/hyperlink" Target="https://login.consultant.ru/link/?req=doc&amp;base=RLAW251&amp;n=1675202&amp;dst=113392" TargetMode="External"/><Relationship Id="rId90" Type="http://schemas.openxmlformats.org/officeDocument/2006/relationships/hyperlink" Target="https://login.consultant.ru/link/?req=doc&amp;base=RLAW251&amp;n=1676439&amp;dst=131739" TargetMode="External"/><Relationship Id="rId95" Type="http://schemas.openxmlformats.org/officeDocument/2006/relationships/hyperlink" Target="https://login.consultant.ru/link/?req=doc&amp;base=RLAW251&amp;n=1674053&amp;dst=102153" TargetMode="External"/><Relationship Id="rId14" Type="http://schemas.openxmlformats.org/officeDocument/2006/relationships/hyperlink" Target="https://login.consultant.ru/link/?req=doc&amp;base=RLAW251&amp;n=1673113&amp;dst=192322" TargetMode="External"/><Relationship Id="rId22" Type="http://schemas.openxmlformats.org/officeDocument/2006/relationships/hyperlink" Target="https://login.consultant.ru/link/?req=doc&amp;base=RLAW251&amp;n=1673113&amp;dst=192322" TargetMode="External"/><Relationship Id="rId27" Type="http://schemas.openxmlformats.org/officeDocument/2006/relationships/hyperlink" Target="https://login.consultant.ru/link/?req=doc&amp;base=RLAW251&amp;n=1672815&amp;dst=125203" TargetMode="External"/><Relationship Id="rId30" Type="http://schemas.openxmlformats.org/officeDocument/2006/relationships/hyperlink" Target="https://login.consultant.ru/link/?req=doc&amp;base=RLAW251&amp;n=1673637&amp;dst=133505" TargetMode="External"/><Relationship Id="rId35" Type="http://schemas.openxmlformats.org/officeDocument/2006/relationships/hyperlink" Target="https://login.consultant.ru/link/?req=doc&amp;base=RLAW251&amp;n=1673637&amp;dst=133505" TargetMode="External"/><Relationship Id="rId43" Type="http://schemas.openxmlformats.org/officeDocument/2006/relationships/hyperlink" Target="https://login.consultant.ru/link/?req=doc&amp;base=RLAW251&amp;n=1675985&amp;dst=153123" TargetMode="External"/><Relationship Id="rId48" Type="http://schemas.openxmlformats.org/officeDocument/2006/relationships/hyperlink" Target="https://login.consultant.ru/link/?req=doc&amp;base=RLAW251&amp;n=1673493&amp;dst=205960" TargetMode="External"/><Relationship Id="rId56" Type="http://schemas.openxmlformats.org/officeDocument/2006/relationships/hyperlink" Target="https://login.consultant.ru/link/?req=doc&amp;base=LAW&amp;n=465517" TargetMode="External"/><Relationship Id="rId64" Type="http://schemas.openxmlformats.org/officeDocument/2006/relationships/hyperlink" Target="https://login.consultant.ru/link/?req=doc&amp;base=RLAW251&amp;n=1675093&amp;dst=135109" TargetMode="External"/><Relationship Id="rId69" Type="http://schemas.openxmlformats.org/officeDocument/2006/relationships/hyperlink" Target="https://login.consultant.ru/link/?req=doc&amp;base=RLAW251&amp;n=1673357&amp;dst=114055" TargetMode="External"/><Relationship Id="rId77" Type="http://schemas.openxmlformats.org/officeDocument/2006/relationships/hyperlink" Target="https://login.consultant.ru/link/?req=doc&amp;base=RLAW251&amp;n=1674168&amp;dst=215665" TargetMode="External"/><Relationship Id="rId100" Type="http://schemas.openxmlformats.org/officeDocument/2006/relationships/hyperlink" Target="https://login.consultant.ru/link/?req=doc&amp;base=RLAW251&amp;n=1676377&amp;dst=153756" TargetMode="External"/><Relationship Id="rId105" Type="http://schemas.openxmlformats.org/officeDocument/2006/relationships/hyperlink" Target="https://login.consultant.ru/link/?req=doc&amp;base=RLAW251&amp;n=1675095&amp;dst=102112" TargetMode="External"/><Relationship Id="rId113" Type="http://schemas.openxmlformats.org/officeDocument/2006/relationships/hyperlink" Target="https://login.consultant.ru/link/?req=doc&amp;base=RLAW251&amp;n=1673493&amp;dst=205960" TargetMode="External"/><Relationship Id="rId118" Type="http://schemas.openxmlformats.org/officeDocument/2006/relationships/hyperlink" Target="https://login.consultant.ru/link/?req=doc&amp;base=RLAW251&amp;n=1675095&amp;dst=102112" TargetMode="External"/><Relationship Id="rId126" Type="http://schemas.openxmlformats.org/officeDocument/2006/relationships/hyperlink" Target="https://login.consultant.ru/link/?req=doc&amp;base=RLAW251&amp;n=1673034&amp;dst=103748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251&amp;n=1675706&amp;dst=108021" TargetMode="External"/><Relationship Id="rId51" Type="http://schemas.openxmlformats.org/officeDocument/2006/relationships/hyperlink" Target="https://login.consultant.ru/link/?req=doc&amp;base=RLAW251&amp;n=1673493&amp;dst=205960" TargetMode="External"/><Relationship Id="rId72" Type="http://schemas.openxmlformats.org/officeDocument/2006/relationships/hyperlink" Target="https://login.consultant.ru/link/?req=doc&amp;base=RLAW251&amp;n=1673797&amp;dst=106326" TargetMode="External"/><Relationship Id="rId80" Type="http://schemas.openxmlformats.org/officeDocument/2006/relationships/hyperlink" Target="https://login.consultant.ru/link/?req=doc&amp;base=RLAW251&amp;n=1675654&amp;dst=199425" TargetMode="External"/><Relationship Id="rId85" Type="http://schemas.openxmlformats.org/officeDocument/2006/relationships/hyperlink" Target="https://login.consultant.ru/link/?req=doc&amp;base=RLAW251&amp;n=1673476&amp;dst=119742" TargetMode="External"/><Relationship Id="rId93" Type="http://schemas.openxmlformats.org/officeDocument/2006/relationships/hyperlink" Target="https://login.consultant.ru/link/?req=doc&amp;base=RLAW251&amp;n=1673674&amp;dst=103790" TargetMode="External"/><Relationship Id="rId98" Type="http://schemas.openxmlformats.org/officeDocument/2006/relationships/hyperlink" Target="https://login.consultant.ru/link/?req=doc&amp;base=RLAW251&amp;n=1676439&amp;dst=131739" TargetMode="External"/><Relationship Id="rId121" Type="http://schemas.openxmlformats.org/officeDocument/2006/relationships/hyperlink" Target="https://login.consultant.ru/link/?req=doc&amp;base=RLAW251&amp;n=1674073&amp;dst=11394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51&amp;n=1673113&amp;dst=192322" TargetMode="External"/><Relationship Id="rId17" Type="http://schemas.openxmlformats.org/officeDocument/2006/relationships/hyperlink" Target="https://login.consultant.ru/link/?req=doc&amp;base=RLAW251&amp;n=1673113&amp;dst=192322" TargetMode="External"/><Relationship Id="rId25" Type="http://schemas.openxmlformats.org/officeDocument/2006/relationships/hyperlink" Target="https://login.consultant.ru/link/?req=doc&amp;base=RLAW251&amp;n=1672815&amp;dst=125203" TargetMode="External"/><Relationship Id="rId33" Type="http://schemas.openxmlformats.org/officeDocument/2006/relationships/hyperlink" Target="https://login.consultant.ru/link/?req=doc&amp;base=RLAW251&amp;n=1673637&amp;dst=133505" TargetMode="External"/><Relationship Id="rId38" Type="http://schemas.openxmlformats.org/officeDocument/2006/relationships/hyperlink" Target="https://login.consultant.ru/link/?req=doc&amp;base=RLAW251&amp;n=1673637&amp;dst=133505" TargetMode="External"/><Relationship Id="rId46" Type="http://schemas.openxmlformats.org/officeDocument/2006/relationships/hyperlink" Target="https://login.consultant.ru/link/?req=doc&amp;base=RLAW251&amp;n=1673493&amp;dst=205960" TargetMode="External"/><Relationship Id="rId59" Type="http://schemas.openxmlformats.org/officeDocument/2006/relationships/hyperlink" Target="https://login.consultant.ru/link/?req=doc&amp;base=RLAW251&amp;n=1673493&amp;dst=205960" TargetMode="External"/><Relationship Id="rId67" Type="http://schemas.openxmlformats.org/officeDocument/2006/relationships/hyperlink" Target="https://login.consultant.ru/link/?req=doc&amp;base=RLAW251&amp;n=1675305&amp;dst=116409" TargetMode="External"/><Relationship Id="rId103" Type="http://schemas.openxmlformats.org/officeDocument/2006/relationships/hyperlink" Target="https://login.consultant.ru/link/?req=doc&amp;base=RLAW251&amp;n=1675204&amp;dst=109410" TargetMode="External"/><Relationship Id="rId108" Type="http://schemas.openxmlformats.org/officeDocument/2006/relationships/hyperlink" Target="https://login.consultant.ru/link/?req=doc&amp;base=RLAW251&amp;n=1675654&amp;dst=199425" TargetMode="External"/><Relationship Id="rId116" Type="http://schemas.openxmlformats.org/officeDocument/2006/relationships/hyperlink" Target="https://login.consultant.ru/link/?req=doc&amp;base=RLAW251&amp;n=1673493&amp;dst=205960" TargetMode="External"/><Relationship Id="rId124" Type="http://schemas.openxmlformats.org/officeDocument/2006/relationships/hyperlink" Target="https://login.consultant.ru/link/?req=doc&amp;base=RLAW251&amp;n=1673034&amp;dst=103748" TargetMode="External"/><Relationship Id="rId129" Type="http://schemas.openxmlformats.org/officeDocument/2006/relationships/hyperlink" Target="https://login.consultant.ru/link/?req=doc&amp;base=RLAW251&amp;n=1675202&amp;dst=113392" TargetMode="External"/><Relationship Id="rId20" Type="http://schemas.openxmlformats.org/officeDocument/2006/relationships/hyperlink" Target="https://login.consultant.ru/link/?req=doc&amp;base=RLAW251&amp;n=1673674&amp;dst=103790" TargetMode="External"/><Relationship Id="rId41" Type="http://schemas.openxmlformats.org/officeDocument/2006/relationships/hyperlink" Target="https://login.consultant.ru/link/?req=doc&amp;base=RLAW251&amp;n=1673637&amp;dst=133505" TargetMode="External"/><Relationship Id="rId54" Type="http://schemas.openxmlformats.org/officeDocument/2006/relationships/hyperlink" Target="https://login.consultant.ru/link/?req=doc&amp;base=LAW&amp;n=482678" TargetMode="External"/><Relationship Id="rId62" Type="http://schemas.openxmlformats.org/officeDocument/2006/relationships/hyperlink" Target="https://login.consultant.ru/link/?req=doc&amp;base=RLAW251&amp;n=1673476&amp;dst=119742" TargetMode="External"/><Relationship Id="rId70" Type="http://schemas.openxmlformats.org/officeDocument/2006/relationships/hyperlink" Target="https://login.consultant.ru/link/?req=doc&amp;base=RLAW251&amp;n=1674168&amp;dst=215665" TargetMode="External"/><Relationship Id="rId75" Type="http://schemas.openxmlformats.org/officeDocument/2006/relationships/hyperlink" Target="https://login.consultant.ru/link/?req=doc&amp;base=RLAW251&amp;n=1674168&amp;dst=215665" TargetMode="External"/><Relationship Id="rId83" Type="http://schemas.openxmlformats.org/officeDocument/2006/relationships/hyperlink" Target="https://login.consultant.ru/link/?req=doc&amp;base=RLAW251&amp;n=1675654&amp;dst=199425" TargetMode="External"/><Relationship Id="rId88" Type="http://schemas.openxmlformats.org/officeDocument/2006/relationships/hyperlink" Target="https://login.consultant.ru/link/?req=doc&amp;base=RLAW251&amp;n=1676439&amp;dst=131739" TargetMode="External"/><Relationship Id="rId91" Type="http://schemas.openxmlformats.org/officeDocument/2006/relationships/hyperlink" Target="https://login.consultant.ru/link/?req=doc&amp;base=RLAW251&amp;n=1673139&amp;dst=188985" TargetMode="External"/><Relationship Id="rId96" Type="http://schemas.openxmlformats.org/officeDocument/2006/relationships/hyperlink" Target="https://login.consultant.ru/link/?req=doc&amp;base=RLAW251&amp;n=1674053&amp;dst=102153" TargetMode="External"/><Relationship Id="rId111" Type="http://schemas.openxmlformats.org/officeDocument/2006/relationships/hyperlink" Target="https://login.consultant.ru/link/?req=doc&amp;base=RLAW251&amp;n=1673113&amp;dst=192322" TargetMode="External"/><Relationship Id="rId132" Type="http://schemas.openxmlformats.org/officeDocument/2006/relationships/hyperlink" Target="https://login.consultant.ru/link/?req=doc&amp;base=RLAW251&amp;n=1676548&amp;dst=100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5706&amp;dst=108021" TargetMode="External"/><Relationship Id="rId15" Type="http://schemas.openxmlformats.org/officeDocument/2006/relationships/hyperlink" Target="https://login.consultant.ru/link/?req=doc&amp;base=LAW&amp;n=35503" TargetMode="External"/><Relationship Id="rId23" Type="http://schemas.openxmlformats.org/officeDocument/2006/relationships/hyperlink" Target="https://login.consultant.ru/link/?req=doc&amp;base=RLAW251&amp;n=1673476&amp;dst=119742" TargetMode="External"/><Relationship Id="rId28" Type="http://schemas.openxmlformats.org/officeDocument/2006/relationships/hyperlink" Target="https://login.consultant.ru/link/?req=doc&amp;base=RLAW251&amp;n=1673476&amp;dst=119742" TargetMode="External"/><Relationship Id="rId36" Type="http://schemas.openxmlformats.org/officeDocument/2006/relationships/hyperlink" Target="https://login.consultant.ru/link/?req=doc&amp;base=RLAW251&amp;n=1672815&amp;dst=125203" TargetMode="External"/><Relationship Id="rId49" Type="http://schemas.openxmlformats.org/officeDocument/2006/relationships/hyperlink" Target="https://login.consultant.ru/link/?req=doc&amp;base=RLAW251&amp;n=1673493&amp;dst=205960" TargetMode="External"/><Relationship Id="rId57" Type="http://schemas.openxmlformats.org/officeDocument/2006/relationships/hyperlink" Target="https://login.consultant.ru/link/?req=doc&amp;base=RLAW251&amp;n=1676248" TargetMode="External"/><Relationship Id="rId106" Type="http://schemas.openxmlformats.org/officeDocument/2006/relationships/hyperlink" Target="https://login.consultant.ru/link/?req=doc&amp;base=RLAW251&amp;n=1674415&amp;dst=102617" TargetMode="External"/><Relationship Id="rId114" Type="http://schemas.openxmlformats.org/officeDocument/2006/relationships/hyperlink" Target="https://login.consultant.ru/link/?req=doc&amp;base=RLAW251&amp;n=1676377&amp;dst=153756" TargetMode="External"/><Relationship Id="rId119" Type="http://schemas.openxmlformats.org/officeDocument/2006/relationships/hyperlink" Target="https://login.consultant.ru/link/?req=doc&amp;base=RLAW251&amp;n=1675204&amp;dst=109410" TargetMode="External"/><Relationship Id="rId127" Type="http://schemas.openxmlformats.org/officeDocument/2006/relationships/hyperlink" Target="https://login.consultant.ru/link/?req=doc&amp;base=RLAW251&amp;n=1676548&amp;dst=100935" TargetMode="External"/><Relationship Id="rId10" Type="http://schemas.openxmlformats.org/officeDocument/2006/relationships/hyperlink" Target="https://login.consultant.ru/link/?req=doc&amp;base=RLAW251&amp;n=1675706&amp;dst=108021" TargetMode="External"/><Relationship Id="rId31" Type="http://schemas.openxmlformats.org/officeDocument/2006/relationships/hyperlink" Target="https://login.consultant.ru/link/?req=doc&amp;base=RLAW251&amp;n=1673637&amp;dst=133505" TargetMode="External"/><Relationship Id="rId44" Type="http://schemas.openxmlformats.org/officeDocument/2006/relationships/hyperlink" Target="https://login.consultant.ru/link/?req=doc&amp;base=RLAW251&amp;n=1675985&amp;dst=153123" TargetMode="External"/><Relationship Id="rId52" Type="http://schemas.openxmlformats.org/officeDocument/2006/relationships/hyperlink" Target="https://login.consultant.ru/link/?req=doc&amp;base=LAW&amp;n=482678" TargetMode="External"/><Relationship Id="rId60" Type="http://schemas.openxmlformats.org/officeDocument/2006/relationships/hyperlink" Target="https://login.consultant.ru/link/?req=doc&amp;base=RLAW251&amp;n=1673476&amp;dst=119742" TargetMode="External"/><Relationship Id="rId65" Type="http://schemas.openxmlformats.org/officeDocument/2006/relationships/hyperlink" Target="https://login.consultant.ru/link/?req=doc&amp;base=RLAW251&amp;n=1675093&amp;dst=135109" TargetMode="External"/><Relationship Id="rId73" Type="http://schemas.openxmlformats.org/officeDocument/2006/relationships/hyperlink" Target="https://login.consultant.ru/link/?req=doc&amp;base=RLAW251&amp;n=1673797&amp;dst=106326" TargetMode="External"/><Relationship Id="rId78" Type="http://schemas.openxmlformats.org/officeDocument/2006/relationships/hyperlink" Target="https://login.consultant.ru/link/?req=doc&amp;base=RLAW251&amp;n=1675654&amp;dst=199425" TargetMode="External"/><Relationship Id="rId81" Type="http://schemas.openxmlformats.org/officeDocument/2006/relationships/hyperlink" Target="https://login.consultant.ru/link/?req=doc&amp;base=RLAW251&amp;n=1675654&amp;dst=199425" TargetMode="External"/><Relationship Id="rId86" Type="http://schemas.openxmlformats.org/officeDocument/2006/relationships/hyperlink" Target="https://login.consultant.ru/link/?req=doc&amp;base=RLAW251&amp;n=1673840&amp;dst=114682" TargetMode="External"/><Relationship Id="rId94" Type="http://schemas.openxmlformats.org/officeDocument/2006/relationships/hyperlink" Target="https://login.consultant.ru/link/?req=doc&amp;base=RLAW251&amp;n=1675095&amp;dst=102112" TargetMode="External"/><Relationship Id="rId99" Type="http://schemas.openxmlformats.org/officeDocument/2006/relationships/hyperlink" Target="https://login.consultant.ru/link/?req=doc&amp;base=RLAW251&amp;n=1673840&amp;dst=114682" TargetMode="External"/><Relationship Id="rId101" Type="http://schemas.openxmlformats.org/officeDocument/2006/relationships/hyperlink" Target="https://login.consultant.ru/link/?req=doc&amp;base=RLAW251&amp;n=1675095&amp;dst=102112" TargetMode="External"/><Relationship Id="rId122" Type="http://schemas.openxmlformats.org/officeDocument/2006/relationships/hyperlink" Target="https://login.consultant.ru/link/?req=doc&amp;base=RLAW251&amp;n=1676439&amp;dst=131739" TargetMode="External"/><Relationship Id="rId130" Type="http://schemas.openxmlformats.org/officeDocument/2006/relationships/hyperlink" Target="https://login.consultant.ru/link/?req=doc&amp;base=RLAW251&amp;n=1676548&amp;dst=100935" TargetMode="External"/><Relationship Id="rId4" Type="http://schemas.openxmlformats.org/officeDocument/2006/relationships/hyperlink" Target="https://login.consultant.ru/link/?req=doc&amp;base=RLAW251&amp;n=1676636&amp;dst=182190" TargetMode="External"/><Relationship Id="rId9" Type="http://schemas.openxmlformats.org/officeDocument/2006/relationships/hyperlink" Target="https://login.consultant.ru/link/?req=doc&amp;base=RLAW251&amp;n=1675706&amp;dst=108021" TargetMode="External"/><Relationship Id="rId13" Type="http://schemas.openxmlformats.org/officeDocument/2006/relationships/hyperlink" Target="https://login.consultant.ru/link/?req=doc&amp;base=RLAW251&amp;n=1673113&amp;dst=192322" TargetMode="External"/><Relationship Id="rId18" Type="http://schemas.openxmlformats.org/officeDocument/2006/relationships/hyperlink" Target="https://login.consultant.ru/link/?req=doc&amp;base=RLAW251&amp;n=1673113&amp;dst=192322" TargetMode="External"/><Relationship Id="rId39" Type="http://schemas.openxmlformats.org/officeDocument/2006/relationships/hyperlink" Target="https://login.consultant.ru/link/?req=doc&amp;base=RLAW251&amp;n=1673637&amp;dst=133505" TargetMode="External"/><Relationship Id="rId109" Type="http://schemas.openxmlformats.org/officeDocument/2006/relationships/hyperlink" Target="https://login.consultant.ru/link/?req=doc&amp;base=RLAW251&amp;n=1675654&amp;dst=199425" TargetMode="External"/><Relationship Id="rId34" Type="http://schemas.openxmlformats.org/officeDocument/2006/relationships/hyperlink" Target="https://login.consultant.ru/link/?req=doc&amp;base=RLAW251&amp;n=1675654&amp;dst=199425" TargetMode="External"/><Relationship Id="rId50" Type="http://schemas.openxmlformats.org/officeDocument/2006/relationships/hyperlink" Target="https://login.consultant.ru/link/?req=doc&amp;base=RLAW251&amp;n=1675985&amp;dst=153123" TargetMode="External"/><Relationship Id="rId55" Type="http://schemas.openxmlformats.org/officeDocument/2006/relationships/hyperlink" Target="https://login.consultant.ru/link/?req=doc&amp;base=LAW&amp;n=477506" TargetMode="External"/><Relationship Id="rId76" Type="http://schemas.openxmlformats.org/officeDocument/2006/relationships/hyperlink" Target="https://login.consultant.ru/link/?req=doc&amp;base=RLAW251&amp;n=1674168&amp;dst=215665" TargetMode="External"/><Relationship Id="rId97" Type="http://schemas.openxmlformats.org/officeDocument/2006/relationships/hyperlink" Target="https://login.consultant.ru/link/?req=doc&amp;base=RLAW251&amp;n=1673139&amp;dst=188985" TargetMode="External"/><Relationship Id="rId104" Type="http://schemas.openxmlformats.org/officeDocument/2006/relationships/hyperlink" Target="https://login.consultant.ru/link/?req=doc&amp;base=RLAW251&amp;n=1676377&amp;dst=153756" TargetMode="External"/><Relationship Id="rId120" Type="http://schemas.openxmlformats.org/officeDocument/2006/relationships/hyperlink" Target="https://login.consultant.ru/link/?req=doc&amp;base=RLAW251&amp;n=1674073&amp;dst=113949" TargetMode="External"/><Relationship Id="rId125" Type="http://schemas.openxmlformats.org/officeDocument/2006/relationships/hyperlink" Target="https://login.consultant.ru/link/?req=doc&amp;base=RLAW251&amp;n=1673488&amp;dst=113695" TargetMode="External"/><Relationship Id="rId7" Type="http://schemas.openxmlformats.org/officeDocument/2006/relationships/hyperlink" Target="https://login.consultant.ru/link/?req=doc&amp;base=RLAW251&amp;n=1675706&amp;dst=108021" TargetMode="External"/><Relationship Id="rId71" Type="http://schemas.openxmlformats.org/officeDocument/2006/relationships/hyperlink" Target="https://login.consultant.ru/link/?req=doc&amp;base=RLAW251&amp;n=1675654&amp;dst=199425" TargetMode="External"/><Relationship Id="rId92" Type="http://schemas.openxmlformats.org/officeDocument/2006/relationships/hyperlink" Target="https://login.consultant.ru/link/?req=doc&amp;base=RLAW251&amp;n=1673139&amp;dst=18898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51&amp;n=1673637&amp;dst=133505" TargetMode="External"/><Relationship Id="rId24" Type="http://schemas.openxmlformats.org/officeDocument/2006/relationships/hyperlink" Target="https://login.consultant.ru/link/?req=doc&amp;base=RLAW251&amp;n=1672815&amp;dst=125203" TargetMode="External"/><Relationship Id="rId40" Type="http://schemas.openxmlformats.org/officeDocument/2006/relationships/hyperlink" Target="https://login.consultant.ru/link/?req=doc&amp;base=RLAW251&amp;n=1675093&amp;dst=135109" TargetMode="External"/><Relationship Id="rId45" Type="http://schemas.openxmlformats.org/officeDocument/2006/relationships/hyperlink" Target="https://login.consultant.ru/link/?req=doc&amp;base=RLAW251&amp;n=1675985&amp;dst=153123" TargetMode="External"/><Relationship Id="rId66" Type="http://schemas.openxmlformats.org/officeDocument/2006/relationships/hyperlink" Target="https://login.consultant.ru/link/?req=doc&amp;base=RLAW251&amp;n=1675305&amp;dst=116409" TargetMode="External"/><Relationship Id="rId87" Type="http://schemas.openxmlformats.org/officeDocument/2006/relationships/hyperlink" Target="https://login.consultant.ru/link/?req=doc&amp;base=RLAW251&amp;n=1673310&amp;dst=107911" TargetMode="External"/><Relationship Id="rId110" Type="http://schemas.openxmlformats.org/officeDocument/2006/relationships/hyperlink" Target="https://login.consultant.ru/link/?req=doc&amp;base=RLAW251&amp;n=1672815&amp;dst=125203" TargetMode="External"/><Relationship Id="rId115" Type="http://schemas.openxmlformats.org/officeDocument/2006/relationships/hyperlink" Target="https://login.consultant.ru/link/?req=doc&amp;base=RLAW251&amp;n=1675204&amp;dst=109410" TargetMode="External"/><Relationship Id="rId131" Type="http://schemas.openxmlformats.org/officeDocument/2006/relationships/hyperlink" Target="https://login.consultant.ru/link/?req=doc&amp;base=RLAW251&amp;n=1676548&amp;dst=100935" TargetMode="External"/><Relationship Id="rId61" Type="http://schemas.openxmlformats.org/officeDocument/2006/relationships/hyperlink" Target="https://login.consultant.ru/link/?req=doc&amp;base=RLAW251&amp;n=1675093&amp;dst=135109" TargetMode="External"/><Relationship Id="rId82" Type="http://schemas.openxmlformats.org/officeDocument/2006/relationships/hyperlink" Target="https://login.consultant.ru/link/?req=doc&amp;base=RLAW251&amp;n=1675654&amp;dst=199425" TargetMode="External"/><Relationship Id="rId19" Type="http://schemas.openxmlformats.org/officeDocument/2006/relationships/hyperlink" Target="https://login.consultant.ru/link/?req=doc&amp;base=RLAW251&amp;n=1673113&amp;dst=192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431</Pages>
  <Words>54514</Words>
  <Characters>310732</Characters>
  <Application>Microsoft Office Word</Application>
  <DocSecurity>0</DocSecurity>
  <Lines>2589</Lines>
  <Paragraphs>729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2024-12-09T09:09:00Z</dcterms:created>
  <dcterms:modified xsi:type="dcterms:W3CDTF">2024-12-09T09:09:00Z</dcterms:modified>
</cp:coreProperties>
</file>